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1FE73" w14:textId="2071DEC8" w:rsidR="00F12C76" w:rsidRDefault="009642CD" w:rsidP="006C0B77">
      <w:pPr>
        <w:spacing w:after="0"/>
        <w:ind w:firstLine="709"/>
        <w:jc w:val="both"/>
      </w:pPr>
      <w:bookmarkStart w:id="0" w:name="_GoBack"/>
      <w:bookmarkEnd w:id="0"/>
      <w:r>
        <w:t>В старшей логопедической группе прошла тематическая неделя «Продукты». Ребята посетили виртуальный магазин с продуктами, попробовали себя в роли продавца кулинарии и пиццерии. В художественно – образовательной деятельности ребята украшали русский пряник, делали аппликацию сладкой конфеты. В конце недели ребята познакомились с лепкой из соленого теста. Это занятие очень увлекло наших маленьких мастеров. Получились удивительные пироги, пирожное и булочки. В дальнейшем ребята смогут использовать поделки</w:t>
      </w:r>
      <w:r w:rsidR="000873DC">
        <w:t>,</w:t>
      </w:r>
      <w:r>
        <w:t xml:space="preserve"> </w:t>
      </w:r>
      <w:r w:rsidR="000873DC">
        <w:t xml:space="preserve">сделанные своими руками </w:t>
      </w:r>
      <w:r>
        <w:t>в сюжетно – ролевой игре</w:t>
      </w:r>
      <w:r w:rsidR="000873DC">
        <w:t>, устроив куклам веселое чаепитие.</w:t>
      </w:r>
    </w:p>
    <w:p w14:paraId="14A89EC9" w14:textId="23E03BCB" w:rsidR="000873DC" w:rsidRDefault="000873DC" w:rsidP="006C0B77">
      <w:pPr>
        <w:spacing w:after="0"/>
        <w:ind w:firstLine="709"/>
        <w:jc w:val="both"/>
      </w:pPr>
    </w:p>
    <w:p w14:paraId="6C62AC1E" w14:textId="250EE7FF" w:rsidR="000873DC" w:rsidRDefault="000873DC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47E6E0A7" wp14:editId="205E5012">
            <wp:extent cx="3030933" cy="2273686"/>
            <wp:effectExtent l="0" t="2222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3825" cy="227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68494FC" wp14:editId="529720E0">
            <wp:simplePos x="1151890" y="3143250"/>
            <wp:positionH relativeFrom="column">
              <wp:align>left</wp:align>
            </wp:positionH>
            <wp:positionV relativeFrom="paragraph">
              <wp:align>top</wp:align>
            </wp:positionV>
            <wp:extent cx="3048000" cy="2286635"/>
            <wp:effectExtent l="0" t="318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002282BC" w14:textId="2B9BB9C8" w:rsidR="000873DC" w:rsidRDefault="000873DC" w:rsidP="000873DC">
      <w:pPr>
        <w:spacing w:after="0"/>
        <w:ind w:firstLine="709"/>
        <w:jc w:val="center"/>
      </w:pPr>
      <w:r>
        <w:rPr>
          <w:noProof/>
        </w:rPr>
        <w:drawing>
          <wp:inline distT="0" distB="0" distL="0" distR="0" wp14:anchorId="1A1C1F07" wp14:editId="2A4EC9AD">
            <wp:extent cx="4101223" cy="3076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781" cy="309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2EF85" w14:textId="0D1B8E32" w:rsidR="000873DC" w:rsidRDefault="000873DC" w:rsidP="000873DC">
      <w:pPr>
        <w:spacing w:after="0"/>
        <w:ind w:firstLine="709"/>
        <w:jc w:val="center"/>
      </w:pPr>
    </w:p>
    <w:p w14:paraId="752AD593" w14:textId="07505833" w:rsidR="000873DC" w:rsidRDefault="000873DC" w:rsidP="000873DC">
      <w:pPr>
        <w:spacing w:after="0"/>
        <w:ind w:firstLine="709"/>
        <w:jc w:val="center"/>
      </w:pPr>
    </w:p>
    <w:p w14:paraId="3054504E" w14:textId="2D998785" w:rsidR="000873DC" w:rsidRDefault="000873DC" w:rsidP="000873DC">
      <w:pPr>
        <w:spacing w:after="0"/>
        <w:ind w:firstLine="709"/>
        <w:jc w:val="center"/>
      </w:pPr>
    </w:p>
    <w:p w14:paraId="75F0C238" w14:textId="3057D46F" w:rsidR="000873DC" w:rsidRDefault="000873DC" w:rsidP="000873DC">
      <w:pPr>
        <w:spacing w:after="0"/>
        <w:ind w:firstLine="709"/>
        <w:jc w:val="center"/>
      </w:pPr>
    </w:p>
    <w:p w14:paraId="347D63FE" w14:textId="2484A900" w:rsidR="000873DC" w:rsidRDefault="000873DC" w:rsidP="000873DC">
      <w:pPr>
        <w:spacing w:after="0"/>
        <w:ind w:firstLine="709"/>
      </w:pPr>
      <w:r>
        <w:rPr>
          <w:noProof/>
        </w:rPr>
        <w:lastRenderedPageBreak/>
        <w:drawing>
          <wp:inline distT="0" distB="0" distL="0" distR="0" wp14:anchorId="23F88682" wp14:editId="76868075">
            <wp:extent cx="4445695" cy="2314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192" cy="231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9670A" w14:textId="20FB0004" w:rsidR="000873DC" w:rsidRDefault="000873DC" w:rsidP="006C0B77">
      <w:pPr>
        <w:spacing w:after="0"/>
        <w:ind w:firstLine="709"/>
        <w:jc w:val="both"/>
      </w:pPr>
    </w:p>
    <w:p w14:paraId="583C6880" w14:textId="2081E88B" w:rsidR="000873DC" w:rsidRDefault="000873DC" w:rsidP="006C0B77">
      <w:pPr>
        <w:spacing w:after="0"/>
        <w:ind w:firstLine="709"/>
        <w:jc w:val="both"/>
      </w:pPr>
    </w:p>
    <w:p w14:paraId="32C2E182" w14:textId="7951F6DD" w:rsidR="000873DC" w:rsidRDefault="000873DC" w:rsidP="006C0B77">
      <w:pPr>
        <w:spacing w:after="0"/>
        <w:ind w:firstLine="709"/>
        <w:jc w:val="both"/>
      </w:pPr>
    </w:p>
    <w:p w14:paraId="587876CB" w14:textId="4A0E611D" w:rsidR="000873DC" w:rsidRDefault="000873DC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66749BE8" wp14:editId="61FB7A29">
            <wp:extent cx="5399407" cy="4455795"/>
            <wp:effectExtent l="0" t="4445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99437" cy="445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9F879" w14:textId="078A5FF3" w:rsidR="000873DC" w:rsidRDefault="000873DC" w:rsidP="000873DC">
      <w:pPr>
        <w:spacing w:after="0"/>
        <w:jc w:val="both"/>
      </w:pPr>
    </w:p>
    <w:p w14:paraId="628F93B7" w14:textId="3922B44A" w:rsidR="000873DC" w:rsidRDefault="000873DC" w:rsidP="000873DC">
      <w:pPr>
        <w:spacing w:after="0"/>
        <w:jc w:val="both"/>
      </w:pPr>
    </w:p>
    <w:p w14:paraId="036B4870" w14:textId="040B5F8A" w:rsidR="000873DC" w:rsidRDefault="000873DC" w:rsidP="000873DC">
      <w:pPr>
        <w:spacing w:after="0"/>
        <w:jc w:val="right"/>
      </w:pPr>
      <w:r>
        <w:t>Статью подготовила воспитатель О. Н. Чунтонова</w:t>
      </w:r>
    </w:p>
    <w:sectPr w:rsidR="000873DC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851"/>
    <w:rsid w:val="000873DC"/>
    <w:rsid w:val="006C0B77"/>
    <w:rsid w:val="008242FF"/>
    <w:rsid w:val="00870751"/>
    <w:rsid w:val="00922C48"/>
    <w:rsid w:val="009642CD"/>
    <w:rsid w:val="009B7851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3794C"/>
  <w15:chartTrackingRefBased/>
  <w15:docId w15:val="{AC26FF61-3188-4872-B296-3BB0EBAAF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2023-02-12T13:39:00Z</dcterms:created>
  <dcterms:modified xsi:type="dcterms:W3CDTF">2023-02-12T13:57:00Z</dcterms:modified>
</cp:coreProperties>
</file>