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E0" w:rsidRPr="002742E0" w:rsidRDefault="002742E0" w:rsidP="002742E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2742E0">
        <w:rPr>
          <w:b/>
          <w:color w:val="000000"/>
          <w:sz w:val="28"/>
          <w:szCs w:val="28"/>
        </w:rPr>
        <w:t>Консультация для педагогов</w:t>
      </w:r>
    </w:p>
    <w:p w:rsidR="002742E0" w:rsidRPr="002742E0" w:rsidRDefault="002742E0" w:rsidP="002742E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2742E0">
        <w:rPr>
          <w:b/>
          <w:color w:val="000000"/>
          <w:sz w:val="28"/>
          <w:szCs w:val="28"/>
        </w:rPr>
        <w:t>«Организация занятий по развитию речи»</w:t>
      </w:r>
    </w:p>
    <w:p w:rsidR="002742E0" w:rsidRDefault="002742E0" w:rsidP="002742E0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воспитатель Шестакова И.Н.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>Формирование правильной речи ребёнка является одной из основных задач дошкольного образования. Речь занимает важное место в развитии ребёнка. Только с хорошо развитой речью ребёнок понятно выражает свои мысли, желания, договаривается со сверстниками о совместной игре. Невнятная речь ребёнка затрудняет общение.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>Поэтому, задачи развития речи реализуются в программе, которая определяет объём речевых навыков и умений, требования к речи детей в разных возрастных группах. «От рождения до школы» включает следующие виды работы по развитию речи на специальных занятиях: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>а) воспитание звуковой культуры речи детей;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>б) обогащение словаря;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>в) формирование грамматических навыков;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 xml:space="preserve">г) обучение связной речи — монологу и диалогу 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>д) в группе старшего дошкольного возраста (6-7 лет) – подготовка детей к обучению грамоте.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>Для организации занятия необходимо продумать структуру и ход, а также необходимо подготовить соответствующий наглядный и литературный материал. Материалы должны соответствовать возрастным возможностям умственного и речевого развития детей. Занятия поддерживаются игровыми моментами и красочными материалами. Эмоциональный настрой обеспечивается также доверительными отношениями между воспитателями и детьми, психическим комфортом детей в детском саду.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>Структура занятий д</w:t>
      </w:r>
      <w:r w:rsidR="00DD2765">
        <w:rPr>
          <w:color w:val="000000"/>
          <w:sz w:val="28"/>
          <w:szCs w:val="28"/>
        </w:rPr>
        <w:t xml:space="preserve">олжна быть четкой, определяют </w:t>
      </w:r>
      <w:r w:rsidRPr="002742E0">
        <w:rPr>
          <w:color w:val="000000"/>
          <w:sz w:val="28"/>
          <w:szCs w:val="28"/>
        </w:rPr>
        <w:t>три части: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>- вводную;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>- основную;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>- заключительную.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>Вводной части устанавливаются связи с прошлым опытом, сообщается цель занятия, создаются соответствующие мотивы предстоящей деятельности с учетом возраста.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>В основной части решаются главные задачи, используются различные обучающие приемы, создаются условия для активной речевой деятельности детей.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 xml:space="preserve">Заключительная часть должна быть краткой и эмоциональной. Ее цель- закрепить и обобщить знания, полученные при проведении занятия. Здесь </w:t>
      </w:r>
      <w:r w:rsidRPr="002742E0">
        <w:rPr>
          <w:color w:val="000000"/>
          <w:sz w:val="28"/>
          <w:szCs w:val="28"/>
        </w:rPr>
        <w:lastRenderedPageBreak/>
        <w:t>используются художественное слово, слушание музыки, пение песен, хороводные и подвижные игры</w:t>
      </w:r>
      <w:r w:rsidR="002742E0" w:rsidRPr="002742E0">
        <w:rPr>
          <w:color w:val="000000"/>
          <w:sz w:val="28"/>
          <w:szCs w:val="28"/>
        </w:rPr>
        <w:t>, рефлексия</w:t>
      </w:r>
      <w:r w:rsidRPr="002742E0">
        <w:rPr>
          <w:color w:val="000000"/>
          <w:sz w:val="28"/>
          <w:szCs w:val="28"/>
        </w:rPr>
        <w:t xml:space="preserve"> и др.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>Занятия в разных возрастных группах имеют свои особенности.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>В группе младшего (раннего возраста 2-3 года) дети еще не умеют заниматься в коллективе, не относят к себе речь, обращенную ко всей группе. Они не умеют слушать товарищей; сильным раздражителем, способным привлечь внимание детей, является речь педагога. Очень важно чтобы дети постоянно слышали образец правильной русской речи.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>В этих группах требуется широкое применение наглядности, эмоциональных приемов обучения, в основном игровых, сюрпризных моментов. Перед детьми не ставится учебной задачи (не сообщается – будем учиться, а воспитатель предлагает поиграть, посмотреть на картину, послушать сказку). Занятие носит подгрупповой и индивидуальный характер. Структура проста. Первое время от детей не требуют индивидуальных ответов, на вопросы воспитателя отвечают те, кто захочет, все вместе. Особое внимание в младшем дошкольном возрасте уделяется развитию навыков разговорной речи. К каждому инициативному высказыванию ребенка надо относиться бережно, поддерживать его. Сначала малышей учат выполнять действия по словесному поручению (принести игрушку, показать что-то или кого-то на картинке), затем отвечать на вопросы воспитателя, слушать его, повторять за ним песенки действующих лиц из сказки. Вопросы должны быть конкретными и понятными для ребенка («Какие игрушки ты любишь? Расскажи про эту игрушку. Кто нарисован на этой картинке?»).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>Педагог улавливает смысл высказывания ребенка, состоящего часто из одной или двух коротеньких фраз, и своими вопросами побуждает малыша к более полному высказыванию и грамматически правильному его выражению.</w:t>
      </w:r>
    </w:p>
    <w:p w:rsidR="00B55F38" w:rsidRPr="002742E0" w:rsidRDefault="002742E0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>В</w:t>
      </w:r>
      <w:r w:rsidR="00B55F38" w:rsidRPr="002742E0">
        <w:rPr>
          <w:color w:val="000000"/>
          <w:sz w:val="28"/>
          <w:szCs w:val="28"/>
        </w:rPr>
        <w:t xml:space="preserve"> группе младшего дошкольного возраста (3-4 года) группе продолжается работа по обогащению словаря, совершенствованию грамматической правильности речи, воспитанию звуковой культуры речи, проводится подготовительная работа по обучению рассказыванию.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>Прежде всего ребенок должен овладеть звуковым строем языка, правильным звукопроизношением. Работа над звуковой стороной речи основывается на данных русской фонетики. Ребенок, подражая и учась, целенаправленно (под воздействием взрослых) усваивает систему ударений в словах, интонационный строй родного языка, произношение слов.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>В группе среднего дошкольного возраста</w:t>
      </w:r>
      <w:r w:rsidR="00DD2765">
        <w:rPr>
          <w:color w:val="000000"/>
          <w:sz w:val="28"/>
          <w:szCs w:val="28"/>
        </w:rPr>
        <w:t xml:space="preserve"> </w:t>
      </w:r>
      <w:r w:rsidRPr="002742E0">
        <w:rPr>
          <w:color w:val="000000"/>
          <w:sz w:val="28"/>
          <w:szCs w:val="28"/>
        </w:rPr>
        <w:t xml:space="preserve">(4-5 лет) характер занятия несколько меняется. Дети начинают осознавать особенности своей речи, </w:t>
      </w:r>
      <w:proofErr w:type="gramStart"/>
      <w:r w:rsidRPr="002742E0">
        <w:rPr>
          <w:color w:val="000000"/>
          <w:sz w:val="28"/>
          <w:szCs w:val="28"/>
        </w:rPr>
        <w:t>например</w:t>
      </w:r>
      <w:proofErr w:type="gramEnd"/>
      <w:r w:rsidRPr="002742E0">
        <w:rPr>
          <w:color w:val="000000"/>
          <w:sz w:val="28"/>
          <w:szCs w:val="28"/>
        </w:rPr>
        <w:t xml:space="preserve"> особенности звукопроизношения. Усложняется содержание занятия, становится возможным ставить задачу («Будем учиться правильно произносить звук «з»). Повышаются требования к культуре речевого общения (говорить по очереди, по одному, а не хором, по возможности фразами). </w:t>
      </w:r>
      <w:r w:rsidRPr="002742E0">
        <w:rPr>
          <w:color w:val="000000"/>
          <w:sz w:val="28"/>
          <w:szCs w:val="28"/>
        </w:rPr>
        <w:lastRenderedPageBreak/>
        <w:t xml:space="preserve">Появляются новые виды занятия: </w:t>
      </w:r>
      <w:bookmarkStart w:id="0" w:name="_GoBack"/>
      <w:bookmarkEnd w:id="0"/>
      <w:r w:rsidRPr="002742E0">
        <w:rPr>
          <w:color w:val="000000"/>
          <w:sz w:val="28"/>
          <w:szCs w:val="28"/>
        </w:rPr>
        <w:t>обучение рассказыванию, заучивание стихов.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>В группах старшего дошкольного возраста (5-7 лет) повышается роль проведения занятия словесного характера: различные виды рассказывания, анализ звуковой структуры слова, состава предложений, специальные грамматические и лексические упражнения, словесные игры. Применение наглядности приобретает другие формы: все больше используются картины – настенные и настольные, мелкие, раздаточные. Изменяется и роль воспитателя. Он и теперь руководит занятием, но способствует большей самостоятельности детской речи, реже использует речевой образец. Усложняется речевая активность детей: используются коллективные рассказы, пересказы с перестройкой текста, чтение в лицах и др. В подготовительной к школе группе занятия приближается к урокам школьного типа. Длительность занятий составляет 30 мин. Вместе с тем не следует забывать, что это дети дошкольного возраста, поэтому надо избегать сухости, дидактизма. Занятие должна проходить непринужденно, живо.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742E0">
        <w:rPr>
          <w:color w:val="000000"/>
          <w:sz w:val="28"/>
          <w:szCs w:val="28"/>
        </w:rPr>
        <w:t>Все стороны речи ребенка надо развивать параллельно, одновременно, а не поочередно, так как все они взаимосвязаны. Поэтому на одном занятии приходится решать сразу несколько речевых задач, одна из которых будет основной, а другие - сопутствующими.</w:t>
      </w:r>
    </w:p>
    <w:p w:rsidR="00B55F38" w:rsidRPr="002742E0" w:rsidRDefault="00B55F38" w:rsidP="002742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01AF8" w:rsidRPr="002742E0" w:rsidRDefault="00701AF8" w:rsidP="002742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1AF8" w:rsidRPr="0027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7F"/>
    <w:rsid w:val="002742E0"/>
    <w:rsid w:val="002F7AB8"/>
    <w:rsid w:val="00701AF8"/>
    <w:rsid w:val="00806739"/>
    <w:rsid w:val="00B55F38"/>
    <w:rsid w:val="00BB477F"/>
    <w:rsid w:val="00D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7A30"/>
  <w15:chartTrackingRefBased/>
  <w15:docId w15:val="{EDC4DC6E-5614-4C09-A6FF-EEA9839F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2022-10-21T06:02:00Z</dcterms:created>
  <dcterms:modified xsi:type="dcterms:W3CDTF">2022-10-24T10:51:00Z</dcterms:modified>
</cp:coreProperties>
</file>