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9B" w:rsidRPr="0031309B" w:rsidRDefault="0031309B" w:rsidP="00313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31309B" w:rsidRPr="0031309B" w:rsidRDefault="0031309B" w:rsidP="00313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«Детский сад комбинированного вида «Ромашка»</w:t>
      </w:r>
    </w:p>
    <w:p w:rsidR="0031309B" w:rsidRPr="0031309B" w:rsidRDefault="0031309B" w:rsidP="0031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309B" w:rsidRPr="0031309B" w:rsidRDefault="0031309B" w:rsidP="0031309B">
      <w:pPr>
        <w:shd w:val="clear" w:color="auto" w:fill="FFFFFF"/>
        <w:tabs>
          <w:tab w:val="center" w:pos="4677"/>
          <w:tab w:val="left" w:pos="701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30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                                        Приложение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</w:p>
    <w:p w:rsidR="0031309B" w:rsidRPr="0031309B" w:rsidRDefault="0031309B" w:rsidP="0031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1309B" w:rsidRPr="0031309B" w:rsidRDefault="0031309B" w:rsidP="0031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1309B" w:rsidRPr="0031309B" w:rsidRDefault="0031309B" w:rsidP="0031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1309B" w:rsidRPr="0031309B" w:rsidRDefault="0031309B" w:rsidP="0031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1309B" w:rsidRPr="0031309B" w:rsidRDefault="0031309B" w:rsidP="0031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1309B" w:rsidRPr="0031309B" w:rsidRDefault="0031309B" w:rsidP="0031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1309B" w:rsidRPr="0031309B" w:rsidRDefault="0031309B" w:rsidP="0031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1309B" w:rsidRPr="0031309B" w:rsidRDefault="0031309B" w:rsidP="0031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1309B" w:rsidRPr="0031309B" w:rsidRDefault="0031309B" w:rsidP="0031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1309B" w:rsidRPr="0031309B" w:rsidRDefault="0031309B" w:rsidP="003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31309B" w:rsidRPr="0031309B" w:rsidRDefault="0031309B" w:rsidP="003130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309B">
        <w:rPr>
          <w:rFonts w:ascii="Times New Roman" w:hAnsi="Times New Roman" w:cs="Times New Roman"/>
          <w:b/>
          <w:sz w:val="44"/>
          <w:szCs w:val="44"/>
        </w:rPr>
        <w:t xml:space="preserve">Результаты педагогической диагностики </w:t>
      </w:r>
    </w:p>
    <w:p w:rsidR="0031309B" w:rsidRPr="0031309B" w:rsidRDefault="0031309B" w:rsidP="003130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309B">
        <w:rPr>
          <w:rFonts w:ascii="Times New Roman" w:hAnsi="Times New Roman" w:cs="Times New Roman"/>
          <w:b/>
          <w:sz w:val="44"/>
          <w:szCs w:val="44"/>
        </w:rPr>
        <w:t xml:space="preserve">интеллектуального развития </w:t>
      </w:r>
    </w:p>
    <w:p w:rsidR="0031309B" w:rsidRPr="0031309B" w:rsidRDefault="0031309B" w:rsidP="003130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309B">
        <w:rPr>
          <w:rFonts w:ascii="Times New Roman" w:hAnsi="Times New Roman" w:cs="Times New Roman"/>
          <w:b/>
          <w:sz w:val="44"/>
          <w:szCs w:val="44"/>
        </w:rPr>
        <w:t xml:space="preserve">«Готовность к школьному обучению» </w:t>
      </w:r>
    </w:p>
    <w:p w:rsidR="0031309B" w:rsidRPr="0031309B" w:rsidRDefault="0031309B" w:rsidP="003130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309B">
        <w:rPr>
          <w:rFonts w:ascii="Times New Roman" w:hAnsi="Times New Roman" w:cs="Times New Roman"/>
          <w:b/>
          <w:sz w:val="44"/>
          <w:szCs w:val="44"/>
        </w:rPr>
        <w:t>подготовительной к школе группы</w:t>
      </w:r>
    </w:p>
    <w:p w:rsidR="0031309B" w:rsidRPr="0031309B" w:rsidRDefault="0031309B" w:rsidP="0031309B">
      <w:pPr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31309B" w:rsidRPr="0031309B" w:rsidRDefault="0031309B" w:rsidP="0031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31309B" w:rsidRPr="0031309B" w:rsidRDefault="0031309B" w:rsidP="003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1309B" w:rsidRPr="0031309B" w:rsidRDefault="0031309B" w:rsidP="0031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1309B" w:rsidRPr="0031309B" w:rsidRDefault="0031309B" w:rsidP="0031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1309B" w:rsidRPr="00B645C3" w:rsidRDefault="00B645C3" w:rsidP="0031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</w:t>
      </w:r>
      <w:r w:rsidR="0031309B" w:rsidRPr="00B645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Разработала: педагог-психолог</w:t>
      </w:r>
      <w:r w:rsidRPr="00B645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Епифанова С.В.</w:t>
      </w:r>
    </w:p>
    <w:p w:rsidR="0031309B" w:rsidRPr="00B645C3" w:rsidRDefault="00B645C3" w:rsidP="00B64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45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31309B" w:rsidRPr="00B645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</w:t>
      </w:r>
      <w:r w:rsidRPr="00B645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31309B" w:rsidRPr="00B645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 разработки: 2022</w:t>
      </w:r>
    </w:p>
    <w:p w:rsidR="0031309B" w:rsidRPr="0031309B" w:rsidRDefault="0031309B" w:rsidP="0031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1309B" w:rsidRPr="0031309B" w:rsidRDefault="0031309B" w:rsidP="0031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1309B" w:rsidRPr="0031309B" w:rsidRDefault="0031309B" w:rsidP="0031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1309B" w:rsidRPr="0031309B" w:rsidRDefault="0031309B" w:rsidP="0031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1309B" w:rsidRPr="0031309B" w:rsidRDefault="0031309B" w:rsidP="0031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1309B" w:rsidRPr="0031309B" w:rsidRDefault="0031309B" w:rsidP="003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2548F" w:rsidRPr="0031309B" w:rsidRDefault="0031309B" w:rsidP="00313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30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Варгаши</w:t>
      </w:r>
    </w:p>
    <w:p w:rsidR="00C534B4" w:rsidRDefault="00C534B4" w:rsidP="00C53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педагогической диагностики </w:t>
      </w:r>
      <w:r w:rsidR="00007900">
        <w:rPr>
          <w:rFonts w:ascii="Times New Roman" w:hAnsi="Times New Roman" w:cs="Times New Roman"/>
          <w:b/>
          <w:sz w:val="28"/>
          <w:szCs w:val="28"/>
        </w:rPr>
        <w:t>интеллектуального развития «Готовность к школьному обучению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1309B">
        <w:rPr>
          <w:rFonts w:ascii="Times New Roman" w:hAnsi="Times New Roman" w:cs="Times New Roman"/>
          <w:b/>
          <w:sz w:val="28"/>
          <w:szCs w:val="28"/>
        </w:rPr>
        <w:t xml:space="preserve"> подготовительной к школе группы</w:t>
      </w:r>
    </w:p>
    <w:p w:rsidR="00D24DA4" w:rsidRDefault="00D24DA4" w:rsidP="00C53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DA4" w:rsidRDefault="00E73D05" w:rsidP="00C53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A346B5">
        <w:rPr>
          <w:rFonts w:ascii="Times New Roman" w:hAnsi="Times New Roman" w:cs="Times New Roman"/>
          <w:b/>
          <w:sz w:val="28"/>
          <w:szCs w:val="28"/>
        </w:rPr>
        <w:t xml:space="preserve"> начало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346B5">
        <w:rPr>
          <w:rFonts w:ascii="Times New Roman" w:hAnsi="Times New Roman" w:cs="Times New Roman"/>
          <w:b/>
          <w:sz w:val="28"/>
          <w:szCs w:val="28"/>
        </w:rPr>
        <w:t>а</w:t>
      </w:r>
    </w:p>
    <w:p w:rsidR="00D24DA4" w:rsidRDefault="00A346B5" w:rsidP="00A34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11">
        <w:rPr>
          <w:rFonts w:ascii="Times New Roman" w:hAnsi="Times New Roman" w:cs="Times New Roman"/>
          <w:b/>
          <w:sz w:val="28"/>
          <w:szCs w:val="28"/>
        </w:rPr>
        <w:object w:dxaOrig="8611" w:dyaOrig="4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35pt;height:227.7pt" o:ole="">
            <v:imagedata r:id="rId4" o:title=""/>
          </v:shape>
          <o:OLEObject Type="Embed" ProgID="MSGraph.Chart.8" ShapeID="_x0000_i1025" DrawAspect="Content" ObjectID="_1738392182" r:id="rId5">
            <o:FieldCodes>\s</o:FieldCodes>
          </o:OLEObject>
        </w:object>
      </w:r>
    </w:p>
    <w:p w:rsidR="00E73D05" w:rsidRDefault="00E73D05" w:rsidP="00E73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52605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26051">
        <w:rPr>
          <w:rFonts w:ascii="Times New Roman" w:hAnsi="Times New Roman" w:cs="Times New Roman"/>
          <w:b/>
          <w:sz w:val="28"/>
          <w:szCs w:val="28"/>
        </w:rPr>
        <w:t>1</w:t>
      </w:r>
      <w:r w:rsidR="002C5209">
        <w:rPr>
          <w:rFonts w:ascii="Times New Roman" w:hAnsi="Times New Roman" w:cs="Times New Roman"/>
          <w:b/>
          <w:sz w:val="28"/>
          <w:szCs w:val="28"/>
        </w:rPr>
        <w:t xml:space="preserve">конец учебного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2C5209">
        <w:rPr>
          <w:rFonts w:ascii="Times New Roman" w:hAnsi="Times New Roman" w:cs="Times New Roman"/>
          <w:b/>
          <w:sz w:val="28"/>
          <w:szCs w:val="28"/>
        </w:rPr>
        <w:t>а</w:t>
      </w:r>
    </w:p>
    <w:p w:rsidR="00740965" w:rsidRDefault="00740965" w:rsidP="00526051">
      <w:pPr>
        <w:rPr>
          <w:rFonts w:ascii="Times New Roman" w:hAnsi="Times New Roman" w:cs="Times New Roman"/>
          <w:b/>
          <w:sz w:val="28"/>
          <w:szCs w:val="28"/>
        </w:rPr>
      </w:pPr>
    </w:p>
    <w:p w:rsidR="00740965" w:rsidRDefault="00A346B5" w:rsidP="00C53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11">
        <w:rPr>
          <w:rFonts w:ascii="Times New Roman" w:hAnsi="Times New Roman" w:cs="Times New Roman"/>
          <w:b/>
          <w:sz w:val="28"/>
          <w:szCs w:val="28"/>
        </w:rPr>
        <w:object w:dxaOrig="8613" w:dyaOrig="4467">
          <v:shape id="_x0000_i1026" type="#_x0000_t75" style="width:430.35pt;height:223.55pt" o:ole="">
            <v:imagedata r:id="rId6" o:title=""/>
          </v:shape>
          <o:OLEObject Type="Embed" ProgID="MSGraph.Chart.8" ShapeID="_x0000_i1026" DrawAspect="Content" ObjectID="_1738392183" r:id="rId7">
            <o:FieldCodes>\s</o:FieldCodes>
          </o:OLEObject>
        </w:object>
      </w:r>
    </w:p>
    <w:p w:rsidR="00526051" w:rsidRDefault="00526051" w:rsidP="00C53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051" w:rsidRDefault="00526051" w:rsidP="00C53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051" w:rsidRDefault="00526051" w:rsidP="00526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2021-2022 начало учебного года  </w:t>
      </w:r>
      <w:bookmarkStart w:id="0" w:name="_GoBack"/>
      <w:bookmarkEnd w:id="0"/>
    </w:p>
    <w:p w:rsidR="00526051" w:rsidRDefault="00526051" w:rsidP="00C53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65" w:rsidRDefault="00526051" w:rsidP="00C53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11">
        <w:rPr>
          <w:rFonts w:ascii="Times New Roman" w:hAnsi="Times New Roman" w:cs="Times New Roman"/>
          <w:b/>
          <w:sz w:val="28"/>
          <w:szCs w:val="28"/>
        </w:rPr>
        <w:object w:dxaOrig="7158" w:dyaOrig="4539">
          <v:shape id="_x0000_i1027" type="#_x0000_t75" style="width:358.35pt;height:226.9pt" o:ole="">
            <v:imagedata r:id="rId8" o:title=""/>
          </v:shape>
          <o:OLEObject Type="Embed" ProgID="MSGraph.Chart.8" ShapeID="_x0000_i1027" DrawAspect="Content" ObjectID="_1738392184" r:id="rId9">
            <o:FieldCodes>\s</o:FieldCodes>
          </o:OLEObject>
        </w:object>
      </w:r>
    </w:p>
    <w:p w:rsidR="00526051" w:rsidRDefault="00526051" w:rsidP="00C53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6B5" w:rsidRDefault="00526051" w:rsidP="00526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2021-2022 конец учебного года  </w:t>
      </w:r>
    </w:p>
    <w:p w:rsidR="00A346B5" w:rsidRDefault="00044D7D" w:rsidP="00C53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11">
        <w:rPr>
          <w:rFonts w:ascii="Times New Roman" w:hAnsi="Times New Roman" w:cs="Times New Roman"/>
          <w:b/>
          <w:sz w:val="28"/>
          <w:szCs w:val="28"/>
        </w:rPr>
        <w:object w:dxaOrig="6693" w:dyaOrig="4539">
          <v:shape id="_x0000_i1028" type="#_x0000_t75" style="width:334.05pt;height:226.9pt" o:ole="">
            <v:imagedata r:id="rId10" o:title=""/>
          </v:shape>
          <o:OLEObject Type="Embed" ProgID="MSGraph.Chart.8" ShapeID="_x0000_i1028" DrawAspect="Content" ObjectID="_1738392185" r:id="rId11">
            <o:FieldCodes>\s</o:FieldCodes>
          </o:OLEObject>
        </w:object>
      </w:r>
    </w:p>
    <w:p w:rsidR="00A346B5" w:rsidRDefault="00A346B5" w:rsidP="00C53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6B5" w:rsidRDefault="00A346B5" w:rsidP="00C53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BA2" w:rsidRPr="00665BA2" w:rsidRDefault="00665BA2" w:rsidP="0054124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A2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результаты диагностики позволяю</w:t>
      </w:r>
      <w:r w:rsidRPr="00665BA2">
        <w:rPr>
          <w:rFonts w:ascii="Times New Roman" w:hAnsi="Times New Roman" w:cs="Times New Roman"/>
          <w:sz w:val="28"/>
          <w:szCs w:val="28"/>
        </w:rPr>
        <w:t>т сделать в</w:t>
      </w:r>
      <w:r>
        <w:rPr>
          <w:rFonts w:ascii="Times New Roman" w:hAnsi="Times New Roman" w:cs="Times New Roman"/>
          <w:sz w:val="28"/>
          <w:szCs w:val="28"/>
        </w:rPr>
        <w:t>ывод о положительном влиянии</w:t>
      </w:r>
      <w:r w:rsidR="00044D7D">
        <w:rPr>
          <w:rFonts w:ascii="Times New Roman" w:hAnsi="Times New Roman" w:cs="Times New Roman"/>
          <w:sz w:val="28"/>
          <w:szCs w:val="28"/>
        </w:rPr>
        <w:t xml:space="preserve"> наразвитие интеллектуальных способностей посредствам игры в шахматы.  </w:t>
      </w:r>
    </w:p>
    <w:sectPr w:rsidR="00665BA2" w:rsidRPr="00665BA2" w:rsidSect="0062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34B4"/>
    <w:rsid w:val="00007900"/>
    <w:rsid w:val="00044D7D"/>
    <w:rsid w:val="002C5209"/>
    <w:rsid w:val="002D4B05"/>
    <w:rsid w:val="0031309B"/>
    <w:rsid w:val="00526051"/>
    <w:rsid w:val="0054124C"/>
    <w:rsid w:val="0062548F"/>
    <w:rsid w:val="00665BA2"/>
    <w:rsid w:val="00740965"/>
    <w:rsid w:val="00940011"/>
    <w:rsid w:val="00941173"/>
    <w:rsid w:val="00A346B5"/>
    <w:rsid w:val="00AA3081"/>
    <w:rsid w:val="00B645C3"/>
    <w:rsid w:val="00C126A9"/>
    <w:rsid w:val="00C534B4"/>
    <w:rsid w:val="00D24DA4"/>
    <w:rsid w:val="00E73D05"/>
    <w:rsid w:val="00EF3C15"/>
    <w:rsid w:val="00F77F9B"/>
    <w:rsid w:val="00FD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5B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5B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2023-02-16T11:48:00Z</dcterms:created>
  <dcterms:modified xsi:type="dcterms:W3CDTF">2023-02-20T04:57:00Z</dcterms:modified>
</cp:coreProperties>
</file>