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BE" w:rsidRPr="00D66BBE" w:rsidRDefault="00D66BBE" w:rsidP="00D66BBE">
      <w:pPr>
        <w:spacing w:line="269" w:lineRule="auto"/>
        <w:ind w:right="-199"/>
        <w:jc w:val="center"/>
        <w:rPr>
          <w:rFonts w:ascii="Times New Roman" w:eastAsia="Times New Roman" w:hAnsi="Times New Roman" w:cs="Times New Roman"/>
          <w:sz w:val="28"/>
          <w:szCs w:val="28"/>
        </w:rPr>
      </w:pPr>
      <w:r w:rsidRPr="00D66BBE">
        <w:rPr>
          <w:rFonts w:ascii="Times New Roman" w:eastAsia="Times New Roman" w:hAnsi="Times New Roman" w:cs="Times New Roman"/>
          <w:sz w:val="28"/>
          <w:szCs w:val="28"/>
        </w:rPr>
        <w:t>Муниципальное казенное дошкольное образовательное учреждение</w:t>
      </w:r>
    </w:p>
    <w:p w:rsidR="00D66BBE" w:rsidRPr="00D66BBE" w:rsidRDefault="00D66BBE" w:rsidP="00D66BBE">
      <w:pPr>
        <w:spacing w:line="269" w:lineRule="auto"/>
        <w:ind w:right="-199"/>
        <w:jc w:val="center"/>
        <w:rPr>
          <w:rFonts w:ascii="Times New Roman" w:eastAsia="Times New Roman" w:hAnsi="Times New Roman" w:cs="Times New Roman"/>
          <w:sz w:val="28"/>
          <w:szCs w:val="28"/>
        </w:rPr>
      </w:pPr>
      <w:r w:rsidRPr="00D66BBE">
        <w:rPr>
          <w:rFonts w:ascii="Times New Roman" w:eastAsia="Times New Roman" w:hAnsi="Times New Roman" w:cs="Times New Roman"/>
          <w:sz w:val="28"/>
          <w:szCs w:val="28"/>
        </w:rPr>
        <w:t>«Детский сад комбинированного вида «Ромашка»</w:t>
      </w:r>
    </w:p>
    <w:p w:rsidR="00D66BBE" w:rsidRPr="00D66BBE" w:rsidRDefault="00D66BBE" w:rsidP="00D66BBE">
      <w:pPr>
        <w:spacing w:line="269" w:lineRule="auto"/>
        <w:ind w:right="-199"/>
        <w:jc w:val="right"/>
        <w:rPr>
          <w:rFonts w:ascii="Times New Roman" w:eastAsia="Times New Roman" w:hAnsi="Times New Roman" w:cs="Times New Roman"/>
          <w:sz w:val="28"/>
          <w:szCs w:val="28"/>
        </w:rPr>
      </w:pPr>
      <w:r w:rsidRPr="00D66BBE">
        <w:rPr>
          <w:rFonts w:ascii="Times New Roman" w:eastAsia="Times New Roman" w:hAnsi="Times New Roman" w:cs="Times New Roman"/>
          <w:sz w:val="28"/>
          <w:szCs w:val="28"/>
        </w:rPr>
        <w:t>Приложение 5</w:t>
      </w:r>
    </w:p>
    <w:p w:rsidR="00D66BBE" w:rsidRPr="00D66BBE" w:rsidRDefault="00D66BBE" w:rsidP="00D66BBE">
      <w:pPr>
        <w:spacing w:line="269" w:lineRule="auto"/>
        <w:ind w:right="-199"/>
        <w:jc w:val="center"/>
        <w:rPr>
          <w:rFonts w:ascii="Times New Roman" w:hAnsi="Times New Roman" w:cs="Times New Roman"/>
          <w:sz w:val="20"/>
          <w:szCs w:val="20"/>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390" w:lineRule="exact"/>
        <w:rPr>
          <w:rFonts w:ascii="Times New Roman" w:hAnsi="Times New Roman" w:cs="Times New Roman"/>
          <w:sz w:val="24"/>
          <w:szCs w:val="24"/>
        </w:rPr>
      </w:pPr>
    </w:p>
    <w:p w:rsidR="00AD678C" w:rsidRDefault="00D66BBE" w:rsidP="00D66BBE">
      <w:pPr>
        <w:jc w:val="center"/>
        <w:rPr>
          <w:rFonts w:ascii="Times New Roman" w:eastAsia="Times New Roman" w:hAnsi="Times New Roman" w:cs="Times New Roman"/>
          <w:b/>
          <w:bCs/>
          <w:sz w:val="52"/>
          <w:szCs w:val="52"/>
        </w:rPr>
      </w:pPr>
      <w:r w:rsidRPr="00D66BBE">
        <w:rPr>
          <w:rFonts w:ascii="Times New Roman" w:eastAsia="Times New Roman" w:hAnsi="Times New Roman" w:cs="Times New Roman"/>
          <w:b/>
          <w:bCs/>
          <w:sz w:val="52"/>
          <w:szCs w:val="52"/>
        </w:rPr>
        <w:t xml:space="preserve">Картотека </w:t>
      </w:r>
    </w:p>
    <w:p w:rsidR="00D66BBE" w:rsidRPr="00D66BBE" w:rsidRDefault="00D66BBE" w:rsidP="00D66BBE">
      <w:pPr>
        <w:jc w:val="center"/>
        <w:rPr>
          <w:rFonts w:ascii="Times New Roman" w:eastAsia="Times New Roman" w:hAnsi="Times New Roman" w:cs="Times New Roman"/>
          <w:b/>
          <w:bCs/>
          <w:sz w:val="52"/>
          <w:szCs w:val="52"/>
        </w:rPr>
      </w:pPr>
      <w:r w:rsidRPr="00D66BBE">
        <w:rPr>
          <w:rFonts w:ascii="Times New Roman" w:eastAsia="Times New Roman" w:hAnsi="Times New Roman" w:cs="Times New Roman"/>
          <w:b/>
          <w:bCs/>
          <w:sz w:val="52"/>
          <w:szCs w:val="52"/>
        </w:rPr>
        <w:t xml:space="preserve">игр </w:t>
      </w:r>
      <w:r w:rsidR="00AD678C">
        <w:rPr>
          <w:rFonts w:ascii="Times New Roman" w:eastAsia="Times New Roman" w:hAnsi="Times New Roman" w:cs="Times New Roman"/>
          <w:b/>
          <w:bCs/>
          <w:sz w:val="52"/>
          <w:szCs w:val="52"/>
        </w:rPr>
        <w:t xml:space="preserve">технологии </w:t>
      </w:r>
      <w:r w:rsidRPr="00D66BBE">
        <w:rPr>
          <w:rFonts w:ascii="Times New Roman" w:eastAsia="Times New Roman" w:hAnsi="Times New Roman" w:cs="Times New Roman"/>
          <w:b/>
          <w:bCs/>
          <w:sz w:val="52"/>
          <w:szCs w:val="52"/>
        </w:rPr>
        <w:t xml:space="preserve">ТРИЗ </w:t>
      </w: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96" w:lineRule="exact"/>
        <w:rPr>
          <w:rFonts w:ascii="Times New Roman" w:hAnsi="Times New Roman" w:cs="Times New Roman"/>
          <w:sz w:val="24"/>
          <w:szCs w:val="24"/>
        </w:rPr>
      </w:pPr>
    </w:p>
    <w:p w:rsidR="00D66BBE" w:rsidRPr="00D66BBE" w:rsidRDefault="00D66BBE" w:rsidP="00D66BBE">
      <w:pPr>
        <w:ind w:left="4200"/>
        <w:jc w:val="right"/>
        <w:rPr>
          <w:rFonts w:ascii="Times New Roman" w:eastAsia="Times New Roman" w:hAnsi="Times New Roman" w:cs="Times New Roman"/>
          <w:sz w:val="28"/>
          <w:szCs w:val="28"/>
        </w:rPr>
      </w:pPr>
      <w:r w:rsidRPr="00D66BBE">
        <w:rPr>
          <w:rFonts w:ascii="Times New Roman" w:eastAsia="Times New Roman" w:hAnsi="Times New Roman" w:cs="Times New Roman"/>
          <w:sz w:val="28"/>
          <w:szCs w:val="28"/>
        </w:rPr>
        <w:t>Составила: воспитатель Копосова Н.С.</w:t>
      </w:r>
    </w:p>
    <w:p w:rsidR="00D66BBE" w:rsidRPr="00AD678C" w:rsidRDefault="00AD678C" w:rsidP="00AD678C">
      <w:pPr>
        <w:ind w:left="4200"/>
        <w:rPr>
          <w:rFonts w:ascii="Times New Roman" w:hAnsi="Times New Roman" w:cs="Times New Roman"/>
          <w:sz w:val="28"/>
          <w:szCs w:val="28"/>
        </w:rPr>
      </w:pPr>
      <w:r>
        <w:rPr>
          <w:rFonts w:ascii="Times New Roman" w:hAnsi="Times New Roman" w:cs="Times New Roman"/>
          <w:sz w:val="28"/>
          <w:szCs w:val="28"/>
        </w:rPr>
        <w:t xml:space="preserve">            </w:t>
      </w:r>
      <w:r w:rsidRPr="00AD678C">
        <w:rPr>
          <w:rFonts w:ascii="Times New Roman" w:hAnsi="Times New Roman" w:cs="Times New Roman"/>
          <w:sz w:val="28"/>
          <w:szCs w:val="28"/>
        </w:rPr>
        <w:t xml:space="preserve">Год </w:t>
      </w:r>
      <w:r>
        <w:rPr>
          <w:rFonts w:ascii="Times New Roman" w:hAnsi="Times New Roman" w:cs="Times New Roman"/>
          <w:sz w:val="28"/>
          <w:szCs w:val="28"/>
        </w:rPr>
        <w:t xml:space="preserve">составления: 2019 </w:t>
      </w: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00" w:lineRule="exact"/>
        <w:rPr>
          <w:rFonts w:ascii="Times New Roman" w:hAnsi="Times New Roman" w:cs="Times New Roman"/>
          <w:sz w:val="24"/>
          <w:szCs w:val="24"/>
        </w:rPr>
      </w:pPr>
    </w:p>
    <w:p w:rsidR="00D66BBE" w:rsidRPr="00D66BBE" w:rsidRDefault="00D66BBE" w:rsidP="00D66BBE">
      <w:pPr>
        <w:spacing w:line="299" w:lineRule="exact"/>
        <w:rPr>
          <w:rFonts w:ascii="Times New Roman" w:hAnsi="Times New Roman" w:cs="Times New Roman"/>
          <w:sz w:val="24"/>
          <w:szCs w:val="24"/>
        </w:rPr>
      </w:pPr>
    </w:p>
    <w:p w:rsidR="00D66BBE" w:rsidRPr="00A90D6D" w:rsidRDefault="00D66BBE" w:rsidP="00A90D6D">
      <w:pPr>
        <w:ind w:right="-279"/>
        <w:jc w:val="center"/>
        <w:rPr>
          <w:rFonts w:ascii="Times New Roman" w:hAnsi="Times New Roman" w:cs="Times New Roman"/>
          <w:sz w:val="20"/>
          <w:szCs w:val="20"/>
        </w:rPr>
      </w:pPr>
      <w:r w:rsidRPr="00D66BBE">
        <w:rPr>
          <w:rFonts w:ascii="Times New Roman" w:eastAsia="Times New Roman" w:hAnsi="Times New Roman" w:cs="Times New Roman"/>
          <w:sz w:val="28"/>
          <w:szCs w:val="28"/>
        </w:rPr>
        <w:t>Варгаши</w:t>
      </w:r>
    </w:p>
    <w:p w:rsidR="00366572" w:rsidRDefault="00D66BBE" w:rsidP="00366572">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Картотека игр ТРИЗ для детей 3 – 4 лет.</w:t>
      </w:r>
    </w:p>
    <w:p w:rsidR="00D66BBE" w:rsidRPr="00055F1B" w:rsidRDefault="00D66BBE" w:rsidP="00366572">
      <w:pPr>
        <w:autoSpaceDE w:val="0"/>
        <w:autoSpaceDN w:val="0"/>
        <w:adjustRightInd w:val="0"/>
        <w:spacing w:after="0" w:line="240" w:lineRule="auto"/>
        <w:jc w:val="center"/>
        <w:rPr>
          <w:rFonts w:ascii="Times New Roman" w:hAnsi="Times New Roman" w:cs="Times New Roman"/>
          <w:b/>
          <w:bCs/>
          <w:sz w:val="36"/>
          <w:szCs w:val="36"/>
        </w:rPr>
      </w:pPr>
    </w:p>
    <w:p w:rsidR="00D66BBE" w:rsidRPr="00A85FB2" w:rsidRDefault="00D66BBE" w:rsidP="00A85FB2">
      <w:pPr>
        <w:autoSpaceDE w:val="0"/>
        <w:autoSpaceDN w:val="0"/>
        <w:adjustRightInd w:val="0"/>
        <w:spacing w:after="0" w:line="240" w:lineRule="auto"/>
        <w:jc w:val="center"/>
        <w:rPr>
          <w:rFonts w:ascii="Times New Roman" w:hAnsi="Times New Roman" w:cs="Times New Roman"/>
          <w:sz w:val="28"/>
          <w:szCs w:val="28"/>
        </w:rPr>
      </w:pPr>
      <w:r w:rsidRPr="00A85FB2">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Что умеет делать?</w:t>
      </w:r>
      <w:r w:rsidRPr="00A85FB2">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 xml:space="preserve"> формирование умения выявлять функции объекта</w:t>
      </w:r>
      <w:r w:rsidR="009805ED">
        <w:rPr>
          <w:rFonts w:ascii="Times New Roman" w:hAnsi="Times New Roman" w:cs="Times New Roman"/>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Правила игры: </w:t>
      </w:r>
      <w:r w:rsidRPr="00A85FB2">
        <w:rPr>
          <w:rFonts w:ascii="Times New Roman" w:hAnsi="Times New Roman" w:cs="Times New Roman"/>
          <w:sz w:val="28"/>
          <w:szCs w:val="28"/>
        </w:rPr>
        <w:t>Ведущий называет объект. (Объект можно показать или загадать с</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помощью игры "Да-Нет" или загадки). Дети должны определить, что умеет делать объект</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или, что делается с его помощью.</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9805ED" w:rsidP="00A85F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366572" w:rsidRPr="00A85FB2">
        <w:rPr>
          <w:rFonts w:ascii="Times New Roman" w:hAnsi="Times New Roman" w:cs="Times New Roman"/>
          <w:sz w:val="28"/>
          <w:szCs w:val="28"/>
        </w:rPr>
        <w:t>: Телевизор.</w:t>
      </w:r>
    </w:p>
    <w:p w:rsidR="00366572" w:rsidRPr="00A85FB2" w:rsidRDefault="009805ED" w:rsidP="00A85F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366572" w:rsidRPr="00A85FB2">
        <w:rPr>
          <w:rFonts w:ascii="Times New Roman" w:hAnsi="Times New Roman" w:cs="Times New Roman"/>
          <w:sz w:val="28"/>
          <w:szCs w:val="28"/>
        </w:rPr>
        <w:t>: Может сломаться, может показывать разные фильмы, мультфильмы, песни, может</w:t>
      </w:r>
      <w:r w:rsidR="00A85FB2">
        <w:rPr>
          <w:rFonts w:ascii="Times New Roman" w:hAnsi="Times New Roman" w:cs="Times New Roman"/>
          <w:sz w:val="28"/>
          <w:szCs w:val="28"/>
        </w:rPr>
        <w:t xml:space="preserve"> </w:t>
      </w:r>
      <w:r w:rsidR="00366572" w:rsidRPr="00A85FB2">
        <w:rPr>
          <w:rFonts w:ascii="Times New Roman" w:hAnsi="Times New Roman" w:cs="Times New Roman"/>
          <w:sz w:val="28"/>
          <w:szCs w:val="28"/>
        </w:rPr>
        <w:t>пылиться, включаться, выключаться.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Что может мяч?</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Прыгать, катиться, плавать, сдуться, потеряться, лопнуть, подпрыгивать, пачкаться,</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лежать.</w:t>
      </w:r>
    </w:p>
    <w:p w:rsid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Давайте пофантазируем. Наш мяч попал в сказку " Колобок". Как он может помочь</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Колобку?</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Примечание: Можно перемещать объект в фантастические, нереальные ситуации и</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смотреть, какими дополнительными функциями обладает объект.</w:t>
      </w:r>
      <w:r w:rsidR="00A85FB2">
        <w:rPr>
          <w:rFonts w:ascii="Times New Roman" w:hAnsi="Times New Roman" w:cs="Times New Roman"/>
          <w:sz w:val="28"/>
          <w:szCs w:val="28"/>
        </w:rPr>
        <w:t xml:space="preserve"> </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Базис личностной культуры.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Вежливый человек - это какой и что умеет делать?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Здороваться, вежливо провожать гостей, заботиться о больном человеке или собаке, он</w:t>
      </w:r>
      <w:r w:rsidR="00A85FB2" w:rsidRPr="00A85FB2">
        <w:rPr>
          <w:rFonts w:ascii="Times New Roman" w:hAnsi="Times New Roman" w:cs="Times New Roman"/>
          <w:sz w:val="28"/>
          <w:szCs w:val="28"/>
        </w:rPr>
        <w:t xml:space="preserve"> </w:t>
      </w:r>
      <w:r w:rsidRPr="00A85FB2">
        <w:rPr>
          <w:rFonts w:ascii="Times New Roman" w:hAnsi="Times New Roman" w:cs="Times New Roman"/>
          <w:sz w:val="28"/>
          <w:szCs w:val="28"/>
        </w:rPr>
        <w:t>может уступать место в автобусе или трамвае старушке, а еще сумку донести.</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Еще?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Выручить из беды или трудного положения другого человека.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Что может растение?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Расти, пить воду, расцветать, закрываться, может качаться от ветра, может погибнуть,</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может вкусно пахнуть, а может и невкусно, может колоться.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Что может слон?</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Слон умеет ходить, дышать, расти. Слон добывает себе пищу, перевозит грузы, людей,</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выступает в цирке. Он помогает людям в хозяйстве: бревна даже таскает.</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Что может дождь?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Растворить лед.</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Когда и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Когда ярко светит солнце, тепло.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Что еще может лед?</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Лед может расколоться, треснуть.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А какие полезные функции у льда?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Его нужно прикладывать к шишке (ушибу). Продукты хранятся в холодильнике, а там</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есть лед.</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Что можно делать со льдом?</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lastRenderedPageBreak/>
        <w:t>Д: Можно раскрашивать красками, сделать разноцветные льдинки. Можно кататься по</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льду на коньках и просто на ногах. Льдинками можно украшать всякие снежные</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постройки.</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Что может дождь?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Капать, литься как из ведра, создать лужи, поливать растения. Дождь делает воздух</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свежим, моет дороги, чтобы они были чистыми и красивыми. Дождь может моросить.</w:t>
      </w:r>
    </w:p>
    <w:p w:rsidR="00366572" w:rsidRPr="00A85FB2" w:rsidRDefault="00D66BBE" w:rsidP="0082009B">
      <w:pPr>
        <w:autoSpaceDE w:val="0"/>
        <w:autoSpaceDN w:val="0"/>
        <w:adjustRightInd w:val="0"/>
        <w:spacing w:after="0" w:line="240" w:lineRule="auto"/>
        <w:jc w:val="center"/>
        <w:rPr>
          <w:rFonts w:ascii="Times New Roman" w:hAnsi="Times New Roman" w:cs="Times New Roman"/>
          <w:sz w:val="28"/>
          <w:szCs w:val="28"/>
        </w:rPr>
      </w:pPr>
      <w:r w:rsidRPr="00A85FB2">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 xml:space="preserve">Раньше </w:t>
      </w:r>
      <w:r w:rsidRPr="00A85FB2">
        <w:rPr>
          <w:rFonts w:ascii="Times New Roman" w:hAnsi="Times New Roman" w:cs="Times New Roman"/>
          <w:b/>
          <w:bCs/>
          <w:sz w:val="28"/>
          <w:szCs w:val="28"/>
        </w:rPr>
        <w:t>–</w:t>
      </w:r>
      <w:r w:rsidR="00366572" w:rsidRPr="00A85FB2">
        <w:rPr>
          <w:rFonts w:ascii="Times New Roman" w:hAnsi="Times New Roman" w:cs="Times New Roman"/>
          <w:b/>
          <w:bCs/>
          <w:sz w:val="28"/>
          <w:szCs w:val="28"/>
        </w:rPr>
        <w:t xml:space="preserve"> позже</w:t>
      </w:r>
      <w:r w:rsidRPr="00A85FB2">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учить детей составлять логическую цепочку действий, закреплять понятия</w:t>
      </w:r>
      <w:r w:rsidR="0082009B">
        <w:rPr>
          <w:rFonts w:ascii="Times New Roman" w:hAnsi="Times New Roman" w:cs="Times New Roman"/>
          <w:sz w:val="28"/>
          <w:szCs w:val="28"/>
        </w:rPr>
        <w:t xml:space="preserve"> «сегодня», «завтра», «вчера»,</w:t>
      </w:r>
      <w:r w:rsidRPr="00A85FB2">
        <w:rPr>
          <w:rFonts w:ascii="Times New Roman" w:hAnsi="Times New Roman" w:cs="Times New Roman"/>
          <w:sz w:val="28"/>
          <w:szCs w:val="28"/>
        </w:rPr>
        <w:t xml:space="preserve"> развивать речь, память.</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Ведущий называет какую-либо ситуацию, а дети говорят, что было до этого, или, что</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будет после. Можно сопровождать показом (моделирование действия). Для наглядности</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можно использовать ось времени, где будет видна пошаговая последовательность событий</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вперед или назад.</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Мы сейчас с вами на прогулке. А что было до того, как мы вышли на прогулку?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Мы одевались на прогулку.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А до этого?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Перед тем как одеться, мы складывали игрушки, а до этого мы играли в строителей, а</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еще раньше завтракали…</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Мы пришли с прогулки. Что будет дальше?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Мы разденемся, помоем руки, дежурные накроют столы….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Я сшила платье. А что я сделала раньше? Покажите мне!</w:t>
      </w:r>
    </w:p>
    <w:p w:rsidR="0082009B"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Вы пошли в магазин, купили ткань (ребенок молча показывает действиями), взяли</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ножницы, раскроили ткань….</w:t>
      </w:r>
      <w:r w:rsidR="0082009B">
        <w:rPr>
          <w:rFonts w:ascii="Times New Roman" w:hAnsi="Times New Roman" w:cs="Times New Roman"/>
          <w:sz w:val="28"/>
          <w:szCs w:val="28"/>
        </w:rPr>
        <w:t xml:space="preserve"> </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При закреплении понятий "сегодня", "завтра","вчера"…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Какой сегодня день недели?</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Вторник.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А какой день недели был вчера?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Понедельник.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Какой день недели будет завтра? А послезавтра?…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Посмотрите, какое это растение?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Тыква большая.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Она всегда такая была? Что было с ней раньше?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Была маленькая тыквочка, а до этого растение зацвело.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Правильно, а еще раньше?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Маленький росточек.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А еще раньше?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Семечко.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А что было до того, как семечко попало в землю? Покажите мне это!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Это блюдце с водой. Что будет с водой дальше?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Ее может кто-то выпить. Или вылить.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lastRenderedPageBreak/>
        <w:t>В: А дальше?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Если ее выльют, то она впитается в землю, а если там было какое-нибудь семечко, то</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оно прорастет, будет дерево…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Вот какую пользу приносит вода. А если она в чашке, ее никто не выливал, что будет</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дальше?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Она испариться, превратиться в тучку и в дождик.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Конечно, от небольшого количества воды в чашке дождик не прольет, а влажность в</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воздухе увеличиться.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Потому, что жидкие человечки воды встретятся с бегущими человечками воздуха.</w:t>
      </w:r>
    </w:p>
    <w:p w:rsidR="00366572" w:rsidRPr="00A85FB2" w:rsidRDefault="00D66BBE" w:rsidP="0082009B">
      <w:pPr>
        <w:autoSpaceDE w:val="0"/>
        <w:autoSpaceDN w:val="0"/>
        <w:adjustRightInd w:val="0"/>
        <w:spacing w:after="0" w:line="240" w:lineRule="auto"/>
        <w:jc w:val="center"/>
        <w:rPr>
          <w:rFonts w:ascii="Times New Roman" w:hAnsi="Times New Roman" w:cs="Times New Roman"/>
          <w:sz w:val="28"/>
          <w:szCs w:val="28"/>
        </w:rPr>
      </w:pPr>
      <w:r w:rsidRPr="00A85FB2">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Паровозик</w:t>
      </w:r>
      <w:r w:rsidRPr="00A85FB2">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учить выстраивать логические цепочки, развивать внимание память, мышление,</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речь.</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Ведущий готовит 5-6 вариантов изображения одного объекта в разные временные</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периоды: дерево или птица, или цветок, человек и так далее (объекты живой системы).</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Карточки с изображением одного объекта раздаются играющим.</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Ведущий - педагог, а позже ребенок-паровозик, а остальные дети - вагончики.</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Выстраивается "поезд времени".</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Давайте отправимся на поезде времени человека. На столе вразнобой изображения</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младенца, маленькой девочки и мальчика, школьника, подростка, взрослого, пожилого</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человека.</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Каждый ребенок выбирает понравившуюся ему картинку. Ведущий берет свою, встает, а</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за ним встает ребенок со следующей по смыслу картинкой и так далее.</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(При ознакомлении с понятиями "система сейчас", "система в прошлом", "система в</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будущем".)</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(При расширении представления о росте и развитии представителей животного мира, при</w:t>
      </w:r>
      <w:r w:rsidR="00D66BBE" w:rsidRPr="00A85FB2">
        <w:rPr>
          <w:rFonts w:ascii="Times New Roman" w:hAnsi="Times New Roman" w:cs="Times New Roman"/>
          <w:sz w:val="28"/>
          <w:szCs w:val="28"/>
        </w:rPr>
        <w:t xml:space="preserve"> </w:t>
      </w:r>
      <w:r w:rsidRPr="00A85FB2">
        <w:rPr>
          <w:rFonts w:ascii="Times New Roman" w:hAnsi="Times New Roman" w:cs="Times New Roman"/>
          <w:sz w:val="28"/>
          <w:szCs w:val="28"/>
        </w:rPr>
        <w:t>наблюдениях за обитателями уголка природы, а также ознакомлении с временами года).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Вот картинка с изображением зеленого листика. (Заранее подобраны картинки листика</w:t>
      </w:r>
      <w:r w:rsidR="00D66BBE" w:rsidRPr="00A85FB2">
        <w:rPr>
          <w:rFonts w:ascii="Times New Roman" w:hAnsi="Times New Roman" w:cs="Times New Roman"/>
          <w:sz w:val="28"/>
          <w:szCs w:val="28"/>
        </w:rPr>
        <w:t xml:space="preserve"> </w:t>
      </w:r>
      <w:r w:rsidRPr="00A85FB2">
        <w:rPr>
          <w:rFonts w:ascii="Times New Roman" w:hAnsi="Times New Roman" w:cs="Times New Roman"/>
          <w:sz w:val="28"/>
          <w:szCs w:val="28"/>
        </w:rPr>
        <w:t>в разные временные отрезки: желтый листочек, опавший листочек, листик под снегом,</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маленький листик со светло-зеленой окраской и так далее).</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Дети выбирают картинки и выстраиваются в паровозик.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Какое сейчас время года?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Зима.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Что происходит зимой?</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Снег идет, мороз.</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Это хорошо?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На санках можно кататься.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На санках кататься плохо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Упасть можно и удариться.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Я ставлю первый вагончик поезда времени. На картинке снег идет, на коньках</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катаются. Какое время года будет следующим?</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lastRenderedPageBreak/>
        <w:t>Дети выбирают картинки.</w:t>
      </w:r>
    </w:p>
    <w:p w:rsidR="00366572" w:rsidRPr="00A85FB2" w:rsidRDefault="00D66BBE" w:rsidP="0082009B">
      <w:pPr>
        <w:autoSpaceDE w:val="0"/>
        <w:autoSpaceDN w:val="0"/>
        <w:adjustRightInd w:val="0"/>
        <w:spacing w:after="0" w:line="240" w:lineRule="auto"/>
        <w:jc w:val="center"/>
        <w:rPr>
          <w:rFonts w:ascii="Times New Roman" w:hAnsi="Times New Roman" w:cs="Times New Roman"/>
          <w:sz w:val="28"/>
          <w:szCs w:val="28"/>
        </w:rPr>
      </w:pPr>
      <w:r w:rsidRPr="00A85FB2">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Где живет?</w:t>
      </w:r>
      <w:r w:rsidRPr="00A85FB2">
        <w:rPr>
          <w:rFonts w:ascii="Times New Roman" w:hAnsi="Times New Roman" w:cs="Times New Roman"/>
          <w:b/>
          <w:bCs/>
          <w:sz w:val="28"/>
          <w:szCs w:val="28"/>
        </w:rPr>
        <w:t>»</w:t>
      </w:r>
      <w:r w:rsidR="00366572" w:rsidRPr="00A85FB2">
        <w:rPr>
          <w:rFonts w:ascii="Times New Roman" w:hAnsi="Times New Roman" w:cs="Times New Roman"/>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на выявление над-системных связей, развивать речь, мышление.</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82009B">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 xml:space="preserve">Ведущий называет предметы окружающего мира. В младшем дошкольном возрасте </w:t>
      </w:r>
      <w:r w:rsidR="0082009B">
        <w:rPr>
          <w:rFonts w:ascii="Times New Roman" w:hAnsi="Times New Roman" w:cs="Times New Roman"/>
          <w:sz w:val="28"/>
          <w:szCs w:val="28"/>
        </w:rPr>
        <w:t>–</w:t>
      </w:r>
      <w:r w:rsidRPr="00A85FB2">
        <w:rPr>
          <w:rFonts w:ascii="Times New Roman" w:hAnsi="Times New Roman" w:cs="Times New Roman"/>
          <w:sz w:val="28"/>
          <w:szCs w:val="28"/>
        </w:rPr>
        <w:t xml:space="preserve"> это</w:t>
      </w:r>
      <w:r w:rsidR="0082009B">
        <w:rPr>
          <w:rFonts w:ascii="Times New Roman" w:hAnsi="Times New Roman" w:cs="Times New Roman"/>
          <w:sz w:val="28"/>
          <w:szCs w:val="28"/>
        </w:rPr>
        <w:t xml:space="preserve"> </w:t>
      </w:r>
      <w:r w:rsidRPr="00A85FB2">
        <w:rPr>
          <w:rFonts w:ascii="Times New Roman" w:hAnsi="Times New Roman" w:cs="Times New Roman"/>
          <w:sz w:val="28"/>
          <w:szCs w:val="28"/>
        </w:rPr>
        <w:t>неживые объекты из ближайшего окружения и объекты живой природы</w:t>
      </w:r>
      <w:r w:rsidR="0082009B">
        <w:rPr>
          <w:rFonts w:ascii="Times New Roman" w:hAnsi="Times New Roman" w:cs="Times New Roman"/>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Посмотрите, сколько здесь картинок! Выбирайте себе любую!</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живет медведь?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 лесу, в зоопарке.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А еще?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 мультфильмах, в фантиках конфетных.</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живет собака?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 конуре, если она дом охраняет. В доме, прямо в квартире. А есть собаки, живущие на</w:t>
      </w:r>
      <w:r w:rsidR="00D66BBE" w:rsidRPr="00A85FB2">
        <w:rPr>
          <w:rFonts w:ascii="Times New Roman" w:hAnsi="Times New Roman" w:cs="Times New Roman"/>
          <w:sz w:val="28"/>
          <w:szCs w:val="28"/>
        </w:rPr>
        <w:t xml:space="preserve"> </w:t>
      </w:r>
      <w:r w:rsidRPr="00A85FB2">
        <w:rPr>
          <w:rFonts w:ascii="Times New Roman" w:hAnsi="Times New Roman" w:cs="Times New Roman"/>
          <w:sz w:val="28"/>
          <w:szCs w:val="28"/>
        </w:rPr>
        <w:t>улице - бродячие.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живет подорожник?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На дорожке растет. На лужайке и в поле. А еще в аптеке. А когда я к ране прикладывал,</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то он на ноге у меня жил. А я пила его, значит, он в животике у меня был.</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живет гвоздь?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 столе, на фабрике, у папы в гараже. В ящике для инструментов. На стене. В стуле. В</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моем ботинке!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Культура поведения.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живут вежливые слова?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 книге, в песне. В хорошем человеке.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А что значит хороший человек?</w:t>
      </w:r>
    </w:p>
    <w:p w:rsidR="00CB08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Это значит, что он вежливый, опрятно одевается, зубы чистит, помогает людям</w:t>
      </w:r>
      <w:r w:rsidR="00CB08B2">
        <w:rPr>
          <w:rFonts w:ascii="Times New Roman" w:hAnsi="Times New Roman" w:cs="Times New Roman"/>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Это игра может использоваться как организационный момент в начале занятия - беседы.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живет радость?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У нас в группе, во мне, в моей любимой кошке, в маме, в телевизоре.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живет зло?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 сказке про Бабу-Ягу, про мачеху… в милиционере, в человеке - он может быть злым.</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В каких словах живет буква "А"?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Мама, лиса, азбука, акварель…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живет звук?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 слове, в инструментах музыкальных, когда человек поет или кричит, в микрофоне. В</w:t>
      </w:r>
      <w:r w:rsidR="00D66BBE" w:rsidRPr="00A85FB2">
        <w:rPr>
          <w:rFonts w:ascii="Times New Roman" w:hAnsi="Times New Roman" w:cs="Times New Roman"/>
          <w:sz w:val="28"/>
          <w:szCs w:val="28"/>
        </w:rPr>
        <w:t xml:space="preserve"> </w:t>
      </w:r>
      <w:r w:rsidRPr="00A85FB2">
        <w:rPr>
          <w:rFonts w:ascii="Times New Roman" w:hAnsi="Times New Roman" w:cs="Times New Roman"/>
          <w:sz w:val="28"/>
          <w:szCs w:val="28"/>
        </w:rPr>
        <w:t>телевизоре и радио, в пластинке…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Где живет слово?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В предложении, в сказке, в человеке!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Словом человек обозначает и выражает свои мысли.</w:t>
      </w:r>
    </w:p>
    <w:p w:rsidR="00D66BBE" w:rsidRPr="00A85FB2" w:rsidRDefault="00D66BBE" w:rsidP="00CB08B2">
      <w:pPr>
        <w:autoSpaceDE w:val="0"/>
        <w:autoSpaceDN w:val="0"/>
        <w:adjustRightInd w:val="0"/>
        <w:spacing w:after="0" w:line="240" w:lineRule="auto"/>
        <w:jc w:val="center"/>
        <w:rPr>
          <w:rFonts w:ascii="Times New Roman" w:hAnsi="Times New Roman" w:cs="Times New Roman"/>
          <w:b/>
          <w:bCs/>
          <w:sz w:val="28"/>
          <w:szCs w:val="28"/>
        </w:rPr>
      </w:pPr>
      <w:r w:rsidRPr="00A85FB2">
        <w:rPr>
          <w:rFonts w:ascii="Times New Roman" w:hAnsi="Times New Roman" w:cs="Times New Roman"/>
          <w:b/>
          <w:bCs/>
          <w:sz w:val="28"/>
          <w:szCs w:val="28"/>
        </w:rPr>
        <w:lastRenderedPageBreak/>
        <w:t>Игра «</w:t>
      </w:r>
      <w:r w:rsidR="00366572" w:rsidRPr="00A85FB2">
        <w:rPr>
          <w:rFonts w:ascii="Times New Roman" w:hAnsi="Times New Roman" w:cs="Times New Roman"/>
          <w:b/>
          <w:bCs/>
          <w:sz w:val="28"/>
          <w:szCs w:val="28"/>
        </w:rPr>
        <w:t>Что будет, если…</w:t>
      </w:r>
      <w:r w:rsidRPr="00A85FB2">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на развитие мышления, речи, гибкость ума, воображения, знакомят со свойствами</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предметов, окружающим миром.</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Эта игра построена на вопросах и ответах. «Что будет, если в ванну с водой упадет</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бумага, камень, жук?», «Что будет, если летом пойдет снег?»</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Вопросы могут быть разными — как житейские, так и «фантазийные», например: «Что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будет, если ты окажешься на Марсе?»</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Воспитатель задаѐт вопрос ребѐнку «Что будет, если в ванну с водой упадѐт бумага</w:t>
      </w:r>
      <w:r w:rsidR="00CB08B2">
        <w:rPr>
          <w:rFonts w:ascii="Times New Roman" w:hAnsi="Times New Roman" w:cs="Times New Roman"/>
          <w:sz w:val="28"/>
          <w:szCs w:val="28"/>
        </w:rPr>
        <w:t>».</w:t>
      </w:r>
      <w:r w:rsidRPr="00A85FB2">
        <w:rPr>
          <w:rFonts w:ascii="Times New Roman" w:hAnsi="Times New Roman" w:cs="Times New Roman"/>
          <w:sz w:val="28"/>
          <w:szCs w:val="28"/>
        </w:rPr>
        <w:t>Ребенок отвечает бумага намокнет, растает, поплывѐт и т.д.</w:t>
      </w:r>
    </w:p>
    <w:p w:rsidR="00366572" w:rsidRPr="00A85FB2" w:rsidRDefault="00D66BBE" w:rsidP="00CB08B2">
      <w:pPr>
        <w:autoSpaceDE w:val="0"/>
        <w:autoSpaceDN w:val="0"/>
        <w:adjustRightInd w:val="0"/>
        <w:spacing w:after="0" w:line="240" w:lineRule="auto"/>
        <w:jc w:val="center"/>
        <w:rPr>
          <w:rFonts w:ascii="Times New Roman" w:hAnsi="Times New Roman" w:cs="Times New Roman"/>
          <w:sz w:val="28"/>
          <w:szCs w:val="28"/>
        </w:rPr>
      </w:pPr>
      <w:r w:rsidRPr="00A85FB2">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Солнышко свети</w:t>
      </w:r>
      <w:r w:rsidRPr="00A85FB2">
        <w:rPr>
          <w:rFonts w:ascii="Times New Roman" w:hAnsi="Times New Roman" w:cs="Times New Roman"/>
          <w:b/>
          <w:sz w:val="28"/>
          <w:szCs w:val="28"/>
        </w:rPr>
        <w:t>т»</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на развитие мышления, речи, речи, гибкость ума, воображения.</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Вы начинаете предложение, а ребенок заканчивает. Например, дождь — идет, а еще...солнышко — светит... собака — лает... паровоз — мчится...</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Можно объединить два предмета или живых существа и называть общие для них</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действия. Снег и лед тают, птица и самолет летают, зайчик и лягушка прыгают. Или одно</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действие и много предметов: плавает рыба, лодка, корабль, айсберг... А еще? Греет</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солнышко, шуба, батарея... А еще? Гудит машина, поезд...</w:t>
      </w:r>
    </w:p>
    <w:p w:rsidR="00366572" w:rsidRPr="00A85FB2" w:rsidRDefault="00CB08B2" w:rsidP="00CB08B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Хорошо – плохо</w:t>
      </w:r>
      <w:r>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Учить детей выделять в предметах и объектах окружающего мира положительные</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и отрицательные стороны.</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Ведущим называется любой объект или в старшем дошкольном возрасте система,</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явление, у которых определяются положительные и отрицательные свойства.</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1 вариант:</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Съесть конфету - хорошо.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Потому, что она сладкая.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Съесть конфету - плохо.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Могут заболеть зубы.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То есть вопросы задаются по принципу: "что-то хорошо - почему?", "что-то плохо -</w:t>
      </w:r>
      <w:r w:rsidR="00CB08B2">
        <w:rPr>
          <w:rFonts w:ascii="Times New Roman" w:hAnsi="Times New Roman" w:cs="Times New Roman"/>
          <w:sz w:val="28"/>
          <w:szCs w:val="28"/>
        </w:rPr>
        <w:t xml:space="preserve"> </w:t>
      </w:r>
      <w:r w:rsidRPr="00A85FB2">
        <w:rPr>
          <w:rFonts w:ascii="Times New Roman" w:hAnsi="Times New Roman" w:cs="Times New Roman"/>
          <w:sz w:val="28"/>
          <w:szCs w:val="28"/>
        </w:rPr>
        <w:t>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2 вариант:</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Съесть конфету - хорошо.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Потому, что она сладкая.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Сладкая конфета - это плохо.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Могут заболеть зубы.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Зубы заболят - это хорошо.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lastRenderedPageBreak/>
        <w:t>Д: Вовремя обратишься к врачу. А вдруг бы у тебя болели бы зубы, а ты не заметил.</w:t>
      </w:r>
      <w:r w:rsidR="009805ED">
        <w:rPr>
          <w:rFonts w:ascii="Times New Roman" w:hAnsi="Times New Roman" w:cs="Times New Roman"/>
          <w:sz w:val="28"/>
          <w:szCs w:val="28"/>
        </w:rPr>
        <w:t xml:space="preserve"> </w:t>
      </w:r>
      <w:r w:rsidRPr="00A85FB2">
        <w:rPr>
          <w:rFonts w:ascii="Times New Roman" w:hAnsi="Times New Roman" w:cs="Times New Roman"/>
          <w:sz w:val="28"/>
          <w:szCs w:val="28"/>
        </w:rPr>
        <w:t>То есть вопросы идут по цепочке.</w:t>
      </w:r>
    </w:p>
    <w:p w:rsidR="00366572" w:rsidRPr="00A85FB2" w:rsidRDefault="00A90D6D" w:rsidP="00A85F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66572" w:rsidRPr="00A85FB2">
        <w:rPr>
          <w:rFonts w:ascii="Times New Roman" w:hAnsi="Times New Roman" w:cs="Times New Roman"/>
          <w:b/>
          <w:bCs/>
          <w:sz w:val="28"/>
          <w:szCs w:val="28"/>
        </w:rPr>
        <w:t>Ознакомление с окружающим миром.</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Человек изобрел огонь. Огонь-это хорошо,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От него становиться тепло. Папа разведет костер, будет весело.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Огонь - это плохо.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Это опасно, может быть пожар. Если дом сгорит, то людям жить будет негде.</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Живая система.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Листопад - это хорошо?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Да! Земля становиться красивой, листва шелестит под ногами.</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Листья под ногами - плохо. Почему?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Не всегда можешь увидеть кочку, обувь запылиться или будет мокрая, если после</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дождя.</w:t>
      </w:r>
    </w:p>
    <w:p w:rsidR="00366572" w:rsidRPr="00A85FB2" w:rsidRDefault="00D66BBE" w:rsidP="00A90D6D">
      <w:pPr>
        <w:autoSpaceDE w:val="0"/>
        <w:autoSpaceDN w:val="0"/>
        <w:adjustRightInd w:val="0"/>
        <w:spacing w:after="0" w:line="240" w:lineRule="auto"/>
        <w:jc w:val="center"/>
        <w:rPr>
          <w:rFonts w:ascii="Times New Roman" w:hAnsi="Times New Roman" w:cs="Times New Roman"/>
          <w:sz w:val="28"/>
          <w:szCs w:val="28"/>
        </w:rPr>
      </w:pPr>
      <w:r w:rsidRPr="00A85FB2">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На что похоже</w:t>
      </w:r>
      <w:r w:rsidRPr="00A85FB2">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Цель</w:t>
      </w:r>
      <w:r w:rsidRPr="00A85FB2">
        <w:rPr>
          <w:rFonts w:ascii="Times New Roman" w:hAnsi="Times New Roman" w:cs="Times New Roman"/>
          <w:sz w:val="28"/>
          <w:szCs w:val="28"/>
        </w:rPr>
        <w:t>: Развитие ассоциативности мышления, обучение детей сравнениям разнообразных</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систем.</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Ведущий - воспитатель, а в старшем возрасте - ребенок называет объект, а дети называют</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объекты, похожие на него.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Примечание: Похожими объекты могут по следующим признакам: по назначению (по</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функции), по подсистеме, по надсистеме, по прошлому и будущему, по звуку, по запаху,</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по цвету, по размеру, по форме, по материалу. Похожими могут быть даже самые разные</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объекты. Можно использовать картинки предметные, особенно на этапе ознакомления с</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игрой. Ведущий просит объяснить, почему играющий решил, что названные объекты</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похожи.</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На что похожа улыбка?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На радугу, на месяц на небе, на солнечную погоду.</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Половник.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На ковш у экскаватора, на созвездие "Большая медведица", на зонтик, на лопату, на</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микрофон, так как микрофон имеет две части: сам микрофон и ручку, а половник тоже</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состоит из ковша и ручки. Микрофон тоже может быть металлическим как и половник,</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или в нем могут быть металлические части и так далее.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Неживая природа</w:t>
      </w:r>
      <w:r w:rsidRPr="00A85FB2">
        <w:rPr>
          <w:rFonts w:ascii="Times New Roman" w:hAnsi="Times New Roman" w:cs="Times New Roman"/>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На что похож дождь?</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На лейку, когда из лейки что-то поливают, на душ.</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А душ какой бывает?</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Холодный и теплый. И дождь летом бывает теплым, а осенью холодным. А еще дождь</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похож на разбрызгиватель, который мама ставит на огороде и поливает ягоды и овощи.</w:t>
      </w:r>
    </w:p>
    <w:p w:rsidR="00366572" w:rsidRPr="00A90D6D"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Развитие речи</w:t>
      </w:r>
      <w:r w:rsidR="00A90D6D">
        <w:rPr>
          <w:rFonts w:ascii="Times New Roman" w:hAnsi="Times New Roman" w:cs="Times New Roman"/>
          <w:b/>
          <w:bCs/>
          <w:sz w:val="28"/>
          <w:szCs w:val="28"/>
        </w:rPr>
        <w:t xml:space="preserve"> </w:t>
      </w:r>
      <w:r w:rsidRPr="00A85FB2">
        <w:rPr>
          <w:rFonts w:ascii="Times New Roman" w:hAnsi="Times New Roman" w:cs="Times New Roman"/>
          <w:sz w:val="28"/>
          <w:szCs w:val="28"/>
        </w:rPr>
        <w:t>(при расширении словарного запаса, обозначающих названия предметов).</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На что похожа иголка?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lastRenderedPageBreak/>
        <w:t>Д: На булавку, на кнопку, на гвоздь, на лезвие ножа, на стержень от ручки.</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 То есть все эти предметы объединяются одним признаком: острые и металлические.</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Д: Еще на колючки у ежика и кактуса, на застежку у сережки, которая в ухо вставляется,</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она тоже острая.</w:t>
      </w:r>
    </w:p>
    <w:p w:rsidR="00366572" w:rsidRPr="00A85FB2" w:rsidRDefault="00A90D6D" w:rsidP="00A90D6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Уменьшаем и увеличиваем</w:t>
      </w:r>
      <w:r>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игры: </w:t>
      </w:r>
      <w:r w:rsidRPr="00A85FB2">
        <w:rPr>
          <w:rFonts w:ascii="Times New Roman" w:hAnsi="Times New Roman" w:cs="Times New Roman"/>
          <w:sz w:val="28"/>
          <w:szCs w:val="28"/>
        </w:rPr>
        <w:t>обогащать словарный запас детей, учить образовывать при помощи</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суффиксов: - ок, - чик, - чек, -ище.</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Скажите: «Я буду называть кого-нибудь или что-нибудь, а ты сделай его маленьким».</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Например, гриб — грибок, стул — стульчик, лист — листочек.</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Следите за тем, чтобы ребенок не называл вместо правильного ответа детенышей</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животных: не заяц — зайчонок, а заяц — зайчик; не корова — теленок, а корова —</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коровка.</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То же самое можно делать и в обратном направлении. Взрослый называет «уменьшенное»</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слово, а ребенок дает его обычный вариант.</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Такие же игры можно проводить с «увеличивающими» суффиксами: кот — котищ</w:t>
      </w:r>
      <w:r w:rsidR="00A90D6D">
        <w:rPr>
          <w:rFonts w:ascii="Times New Roman" w:hAnsi="Times New Roman" w:cs="Times New Roman"/>
          <w:sz w:val="28"/>
          <w:szCs w:val="28"/>
        </w:rPr>
        <w:t>е</w:t>
      </w:r>
      <w:r w:rsidRPr="00A85FB2">
        <w:rPr>
          <w:rFonts w:ascii="Times New Roman" w:hAnsi="Times New Roman" w:cs="Times New Roman"/>
          <w:sz w:val="28"/>
          <w:szCs w:val="28"/>
        </w:rPr>
        <w:t>.</w:t>
      </w:r>
    </w:p>
    <w:p w:rsidR="00366572" w:rsidRPr="00A85FB2" w:rsidRDefault="00A85FB2" w:rsidP="00A85FB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Назови, одним словом</w:t>
      </w:r>
      <w:r>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обогащать словарный запас детей существительными, развивать речь, внимание,</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мышление.</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Взрослый что-то описывает, а ребенок называет это одним словом. Например, утренняя</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еда — это завтрак; большая посуда для приготовления компота — кастрюля; дерево,</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которое наряжают на Новый год, — елка.</w:t>
      </w:r>
    </w:p>
    <w:p w:rsidR="00366572" w:rsidRPr="00A85FB2" w:rsidRDefault="00A85FB2" w:rsidP="00A85FB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Цепочка</w:t>
      </w:r>
      <w:r>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учить детей выделять признаки объектов, развивать мышление, речь детей.</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Ведущий показывает ребѐнку картинку с изображением объекта, он называет его. Затем</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картинка передаѐтся</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другому</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ребѐнку. Он должен назвать один из</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признаков объекта и передать кар</w:t>
      </w:r>
      <w:r w:rsidR="00A85FB2">
        <w:rPr>
          <w:rFonts w:ascii="Times New Roman" w:hAnsi="Times New Roman" w:cs="Times New Roman"/>
          <w:sz w:val="28"/>
          <w:szCs w:val="28"/>
        </w:rPr>
        <w:t>тинку следующему. Нужно назвать</w:t>
      </w:r>
      <w:r w:rsidRPr="00A85FB2">
        <w:rPr>
          <w:rFonts w:ascii="Times New Roman" w:hAnsi="Times New Roman" w:cs="Times New Roman"/>
          <w:sz w:val="28"/>
          <w:szCs w:val="28"/>
        </w:rPr>
        <w:t>, как можно больше</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признаков и не повториться.</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Ход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Ведущий показывает картинку с изображением очков, ребёнок, увидев картинку, говорит</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очки круглые и передаѐт картинку следующему игроку. Следующий игрок говорит очки</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солнечные и передаёт следующему игроку картинку т.д.</w:t>
      </w:r>
    </w:p>
    <w:p w:rsidR="00366572" w:rsidRPr="00A85FB2" w:rsidRDefault="00A85FB2" w:rsidP="00A85FB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Игра «</w:t>
      </w:r>
      <w:r w:rsidR="00366572" w:rsidRPr="00A85FB2">
        <w:rPr>
          <w:rFonts w:ascii="Times New Roman" w:hAnsi="Times New Roman" w:cs="Times New Roman"/>
          <w:b/>
          <w:bCs/>
          <w:sz w:val="28"/>
          <w:szCs w:val="28"/>
        </w:rPr>
        <w:t>Расставь по порядку</w:t>
      </w:r>
      <w:r>
        <w:rPr>
          <w:rFonts w:ascii="Times New Roman" w:hAnsi="Times New Roman" w:cs="Times New Roman"/>
          <w:b/>
          <w:bCs/>
          <w:sz w:val="28"/>
          <w:szCs w:val="28"/>
        </w:rPr>
        <w:t>».</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b/>
          <w:bCs/>
          <w:sz w:val="28"/>
          <w:szCs w:val="28"/>
        </w:rPr>
        <w:t xml:space="preserve">Цель: </w:t>
      </w:r>
      <w:r w:rsidRPr="00A85FB2">
        <w:rPr>
          <w:rFonts w:ascii="Times New Roman" w:hAnsi="Times New Roman" w:cs="Times New Roman"/>
          <w:sz w:val="28"/>
          <w:szCs w:val="28"/>
        </w:rPr>
        <w:t>формировать понимание относительности размера; систематизировать знания детей</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о размерах животных, развивать мыслительную деятельность детей, речь.</w:t>
      </w:r>
    </w:p>
    <w:p w:rsidR="00366572" w:rsidRPr="00A85FB2" w:rsidRDefault="00366572" w:rsidP="00A85FB2">
      <w:pPr>
        <w:autoSpaceDE w:val="0"/>
        <w:autoSpaceDN w:val="0"/>
        <w:adjustRightInd w:val="0"/>
        <w:spacing w:after="0" w:line="240" w:lineRule="auto"/>
        <w:jc w:val="both"/>
        <w:rPr>
          <w:rFonts w:ascii="Times New Roman" w:hAnsi="Times New Roman" w:cs="Times New Roman"/>
          <w:b/>
          <w:bCs/>
          <w:sz w:val="28"/>
          <w:szCs w:val="28"/>
        </w:rPr>
      </w:pPr>
      <w:r w:rsidRPr="00A85FB2">
        <w:rPr>
          <w:rFonts w:ascii="Times New Roman" w:hAnsi="Times New Roman" w:cs="Times New Roman"/>
          <w:b/>
          <w:bCs/>
          <w:sz w:val="28"/>
          <w:szCs w:val="28"/>
        </w:rPr>
        <w:t>Правила игры:</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lastRenderedPageBreak/>
        <w:t>Воспитатель показывает детям 5-6 к</w:t>
      </w:r>
      <w:bookmarkStart w:id="0" w:name="_GoBack"/>
      <w:bookmarkEnd w:id="0"/>
      <w:r w:rsidRPr="00A85FB2">
        <w:rPr>
          <w:rFonts w:ascii="Times New Roman" w:hAnsi="Times New Roman" w:cs="Times New Roman"/>
          <w:sz w:val="28"/>
          <w:szCs w:val="28"/>
        </w:rPr>
        <w:t>арточек с изображением разных животных (например,</w:t>
      </w:r>
      <w:r w:rsidR="00A85FB2">
        <w:rPr>
          <w:rFonts w:ascii="Times New Roman" w:hAnsi="Times New Roman" w:cs="Times New Roman"/>
          <w:sz w:val="28"/>
          <w:szCs w:val="28"/>
        </w:rPr>
        <w:t xml:space="preserve"> </w:t>
      </w:r>
      <w:r w:rsidRPr="00A85FB2">
        <w:rPr>
          <w:rFonts w:ascii="Times New Roman" w:hAnsi="Times New Roman" w:cs="Times New Roman"/>
          <w:sz w:val="28"/>
          <w:szCs w:val="28"/>
        </w:rPr>
        <w:t>мышка, кошка, собака, конь, слон), их нужно расставить по росту, начиная с самого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маленького.</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После этого начинается обсуждение каждой карточки. Например: Кошка - большая или</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маленькая? Для кого большая? Для кого маленькая?</w:t>
      </w:r>
    </w:p>
    <w:p w:rsidR="00366572" w:rsidRPr="00A85FB2" w:rsidRDefault="00366572" w:rsidP="00A85FB2">
      <w:pPr>
        <w:autoSpaceDE w:val="0"/>
        <w:autoSpaceDN w:val="0"/>
        <w:adjustRightInd w:val="0"/>
        <w:spacing w:after="0" w:line="240" w:lineRule="auto"/>
        <w:jc w:val="both"/>
        <w:rPr>
          <w:rFonts w:ascii="Times New Roman" w:hAnsi="Times New Roman" w:cs="Times New Roman"/>
          <w:sz w:val="28"/>
          <w:szCs w:val="28"/>
        </w:rPr>
      </w:pPr>
      <w:r w:rsidRPr="00A85FB2">
        <w:rPr>
          <w:rFonts w:ascii="Times New Roman" w:hAnsi="Times New Roman" w:cs="Times New Roman"/>
          <w:sz w:val="28"/>
          <w:szCs w:val="28"/>
        </w:rPr>
        <w:t>При анализе ситуаций «Для кого мышка большая?», «Для кого слон маленький?» дети</w:t>
      </w:r>
      <w:r w:rsidR="00A90D6D">
        <w:rPr>
          <w:rFonts w:ascii="Times New Roman" w:hAnsi="Times New Roman" w:cs="Times New Roman"/>
          <w:sz w:val="28"/>
          <w:szCs w:val="28"/>
        </w:rPr>
        <w:t xml:space="preserve"> </w:t>
      </w:r>
      <w:r w:rsidRPr="00A85FB2">
        <w:rPr>
          <w:rFonts w:ascii="Times New Roman" w:hAnsi="Times New Roman" w:cs="Times New Roman"/>
          <w:sz w:val="28"/>
          <w:szCs w:val="28"/>
        </w:rPr>
        <w:t>используют знания из личного опыта.</w:t>
      </w:r>
    </w:p>
    <w:p w:rsidR="00B86873" w:rsidRDefault="00B86873" w:rsidP="00B8687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Картотека игр ТРИЗ для детей  4 – 6лет.</w:t>
      </w:r>
    </w:p>
    <w:p w:rsidR="00B86873" w:rsidRPr="00B86873" w:rsidRDefault="00B86873" w:rsidP="00B86873">
      <w:pPr>
        <w:autoSpaceDE w:val="0"/>
        <w:autoSpaceDN w:val="0"/>
        <w:adjustRightInd w:val="0"/>
        <w:spacing w:after="0" w:line="240" w:lineRule="auto"/>
        <w:jc w:val="center"/>
        <w:rPr>
          <w:rFonts w:ascii="Times New Roman" w:hAnsi="Times New Roman" w:cs="Times New Roman"/>
          <w:b/>
          <w:bCs/>
          <w:sz w:val="36"/>
          <w:szCs w:val="36"/>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rPr>
      </w:pPr>
      <w:r w:rsidRPr="00B86873">
        <w:rPr>
          <w:rFonts w:ascii="Times New Roman" w:hAnsi="Times New Roman" w:cs="Times New Roman"/>
          <w:b/>
          <w:sz w:val="28"/>
          <w:szCs w:val="28"/>
        </w:rPr>
        <w:t>Системный  подход  к  окружающему  миру</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«Найди целое и части»</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b/>
          <w:sz w:val="28"/>
          <w:szCs w:val="28"/>
        </w:rPr>
        <w:t xml:space="preserve">  </w:t>
      </w:r>
      <w:r w:rsidRPr="00B86873">
        <w:rPr>
          <w:rFonts w:ascii="Times New Roman" w:hAnsi="Times New Roman" w:cs="Times New Roman"/>
          <w:sz w:val="28"/>
          <w:szCs w:val="28"/>
        </w:rPr>
        <w:t>учить детей определять по аналогии задание, которое необходимо выполнить.  По образцу первой паре слов, учить определять какое правило имеет здесь место: целое-часть или часть-целое.</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 xml:space="preserve">Ход: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1. В: автомобиль – колесо;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    д: самолет – …(крылья, небо).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Детям предлагается назвать соответствующий ответ.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2. В: вишня – косточка;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    д: рак – … (клешня, рыба).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3. В: кошка – усы;</w:t>
      </w:r>
    </w:p>
    <w:p w:rsid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    д: дерево - …(лес, ствол).    И  т.д.</w:t>
      </w:r>
    </w:p>
    <w:p w:rsidR="004F3B5B" w:rsidRPr="00B86873" w:rsidRDefault="004F3B5B"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«Найди  главное»</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Предлагается система к ней несколько подсистем, из которых необходимо выбрать две подсистемы, которые являются обязательно частями данной системы.</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Пример: лес – охотник, волк, </w:t>
      </w:r>
      <w:r w:rsidRPr="00B86873">
        <w:rPr>
          <w:rFonts w:ascii="Times New Roman" w:hAnsi="Times New Roman" w:cs="Times New Roman"/>
          <w:sz w:val="28"/>
          <w:szCs w:val="28"/>
          <w:u w:val="single"/>
        </w:rPr>
        <w:t>деревья,</w:t>
      </w:r>
      <w:r w:rsidRPr="00B86873">
        <w:rPr>
          <w:rFonts w:ascii="Times New Roman" w:hAnsi="Times New Roman" w:cs="Times New Roman"/>
          <w:sz w:val="28"/>
          <w:szCs w:val="28"/>
        </w:rPr>
        <w:t xml:space="preserve"> тропинка, </w:t>
      </w:r>
      <w:r w:rsidRPr="00B86873">
        <w:rPr>
          <w:rFonts w:ascii="Times New Roman" w:hAnsi="Times New Roman" w:cs="Times New Roman"/>
          <w:sz w:val="28"/>
          <w:szCs w:val="28"/>
          <w:u w:val="single"/>
        </w:rPr>
        <w:t>кусты,</w:t>
      </w:r>
      <w:r w:rsidRPr="00B86873">
        <w:rPr>
          <w:rFonts w:ascii="Times New Roman" w:hAnsi="Times New Roman" w:cs="Times New Roman"/>
          <w:sz w:val="28"/>
          <w:szCs w:val="28"/>
        </w:rPr>
        <w:t xml:space="preserve"> болото.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Сад – растения, садовник, собака, забор, земля.</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Река – берег, рыба, рыболов, тина, вода.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Город – автомобили, здания, толпа, улица, велосипед.</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Книга – рисунки, приключения, бумага, закладка, текст.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Больница – палаты, врач, халаты, больные, укол, ренген.</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6840"/>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«Что  с  чем  связано»</w:t>
      </w:r>
    </w:p>
    <w:p w:rsidR="00B86873" w:rsidRPr="00B86873" w:rsidRDefault="00B86873" w:rsidP="00B86873">
      <w:pPr>
        <w:tabs>
          <w:tab w:val="left" w:pos="6840"/>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b/>
          <w:sz w:val="28"/>
          <w:szCs w:val="28"/>
        </w:rPr>
        <w:t xml:space="preserve"> </w:t>
      </w:r>
      <w:r w:rsidRPr="00B86873">
        <w:rPr>
          <w:rFonts w:ascii="Times New Roman" w:hAnsi="Times New Roman" w:cs="Times New Roman"/>
          <w:sz w:val="28"/>
          <w:szCs w:val="28"/>
        </w:rPr>
        <w:t xml:space="preserve"> учить  детей  находить связи  между предметами, даже, если связаны не на прямую, а через посредника.  Учить делать выводы, что все взаимосвязано.</w:t>
      </w:r>
    </w:p>
    <w:p w:rsidR="00B86873" w:rsidRPr="00B86873" w:rsidRDefault="00B86873" w:rsidP="00B86873">
      <w:pPr>
        <w:tabs>
          <w:tab w:val="left" w:pos="6840"/>
          <w:tab w:val="left" w:pos="8364"/>
        </w:tabs>
        <w:spacing w:after="0" w:line="240" w:lineRule="auto"/>
        <w:contextualSpacing/>
        <w:jc w:val="both"/>
        <w:rPr>
          <w:rFonts w:ascii="Times New Roman" w:hAnsi="Times New Roman" w:cs="Times New Roman"/>
          <w:sz w:val="28"/>
          <w:szCs w:val="28"/>
          <w:u w:val="single"/>
        </w:rPr>
      </w:pPr>
      <w:r w:rsidRPr="00B86873">
        <w:rPr>
          <w:rFonts w:ascii="Times New Roman" w:hAnsi="Times New Roman" w:cs="Times New Roman"/>
          <w:sz w:val="28"/>
          <w:szCs w:val="28"/>
          <w:u w:val="single"/>
        </w:rPr>
        <w:t>Например:</w:t>
      </w:r>
    </w:p>
    <w:p w:rsidR="00B86873" w:rsidRPr="00B86873" w:rsidRDefault="00B86873" w:rsidP="00B86873">
      <w:pPr>
        <w:tabs>
          <w:tab w:val="left" w:pos="6840"/>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Дерево – вода. (без воды дерево жить не может).</w:t>
      </w:r>
    </w:p>
    <w:p w:rsidR="00B86873" w:rsidRPr="00B86873" w:rsidRDefault="00B86873" w:rsidP="00B86873">
      <w:pPr>
        <w:tabs>
          <w:tab w:val="left" w:pos="6840"/>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Пуговица - рубашка. (пуговица нужна, чтобы застегнуть рубашку).</w:t>
      </w:r>
    </w:p>
    <w:p w:rsidR="00B86873" w:rsidRPr="00B86873" w:rsidRDefault="00B86873" w:rsidP="00B86873">
      <w:pPr>
        <w:tabs>
          <w:tab w:val="left" w:pos="6840"/>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Стол – ваза. (вазу с цветами ставят на стол).</w:t>
      </w:r>
    </w:p>
    <w:p w:rsidR="00B86873" w:rsidRPr="00B86873" w:rsidRDefault="00B86873" w:rsidP="00B86873">
      <w:pPr>
        <w:tabs>
          <w:tab w:val="left" w:pos="6840"/>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Рыбка – рука.  (рыбку ловят сетью, а сеть забрасывают руками; руками чистят рыбу; кормят ее в аквариуме).</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Системный    оператор</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«Назови предмет  по свойствам»</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Цель:</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Закреплять знания об окружающем мире, анализируя знакомые предметы и выделяя их свойства.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Активизировать в речи детей понятия о свойствах предметов.</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Формировать понятие о том, что один и тот же предмет может сочетать в себе несколько признаков.</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u w:val="single"/>
        </w:rPr>
      </w:pPr>
      <w:r w:rsidRPr="00B86873">
        <w:rPr>
          <w:rFonts w:ascii="Times New Roman" w:hAnsi="Times New Roman" w:cs="Times New Roman"/>
          <w:sz w:val="28"/>
          <w:szCs w:val="28"/>
          <w:u w:val="single"/>
        </w:rPr>
        <w:t>Например:</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Сильный + добрый=</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Звонкий+громкий=</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Пушистый+серый=</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u w:val="single"/>
        </w:rPr>
      </w:pPr>
      <w:r w:rsidRPr="00B86873">
        <w:rPr>
          <w:rFonts w:ascii="Times New Roman" w:hAnsi="Times New Roman" w:cs="Times New Roman"/>
          <w:sz w:val="28"/>
          <w:szCs w:val="28"/>
          <w:u w:val="single"/>
        </w:rPr>
        <w:t>Усложненный вариант: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Гладкий+серый+тихий=</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Белый+съедобный+мягкий=</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Красный+легкий+блестящий=</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«Ч</w:t>
      </w:r>
      <w:r w:rsidR="004F3B5B">
        <w:rPr>
          <w:rFonts w:ascii="Times New Roman" w:hAnsi="Times New Roman" w:cs="Times New Roman"/>
          <w:b/>
          <w:sz w:val="28"/>
          <w:szCs w:val="28"/>
          <w:u w:val="single"/>
        </w:rPr>
        <w:t xml:space="preserve">то из </w:t>
      </w:r>
      <w:r w:rsidRPr="00B86873">
        <w:rPr>
          <w:rFonts w:ascii="Times New Roman" w:hAnsi="Times New Roman" w:cs="Times New Roman"/>
          <w:b/>
          <w:sz w:val="28"/>
          <w:szCs w:val="28"/>
          <w:u w:val="single"/>
        </w:rPr>
        <w:t>чего»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sz w:val="28"/>
          <w:szCs w:val="28"/>
        </w:rPr>
        <w:t xml:space="preserve"> учить детей разбирать любой объект на части. Называть эти части, посчитать их количество.</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Ход:</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Воспитатель или ребенок быстро называет предмет (объект), дети должны назвать из чего он состоит.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u w:val="single"/>
        </w:rPr>
      </w:pPr>
      <w:r w:rsidRPr="00B86873">
        <w:rPr>
          <w:rFonts w:ascii="Times New Roman" w:hAnsi="Times New Roman" w:cs="Times New Roman"/>
          <w:sz w:val="28"/>
          <w:szCs w:val="28"/>
          <w:u w:val="single"/>
        </w:rPr>
        <w:t>Усложненный вариант: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Детям предлагается сразу называть количество частей.</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u w:val="single"/>
        </w:rPr>
        <w:t>Например:</w:t>
      </w:r>
      <w:r w:rsidRPr="00B86873">
        <w:rPr>
          <w:rFonts w:ascii="Times New Roman" w:hAnsi="Times New Roman" w:cs="Times New Roman"/>
          <w:sz w:val="28"/>
          <w:szCs w:val="28"/>
        </w:rPr>
        <w:t xml:space="preserve">  машина – один кузов – один  руль - четыре колеса, две большие фары и т.д.</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«Теремок»</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sz w:val="28"/>
          <w:szCs w:val="28"/>
        </w:rPr>
        <w:t xml:space="preserve"> закреплять понятия детей об объектах окружающего мира, анализируя знакомые предметы  и выделяя их свойства, функции.</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Учит использовать в речи краткое описание свойств предметов, выделяя в них самое главное качество.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Формировать понятие о том, что один и тот же  предмет может сочетать в себе несколько признаков, функций.</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Ход:</w:t>
      </w:r>
      <w:r w:rsidRPr="00B86873">
        <w:rPr>
          <w:rFonts w:ascii="Times New Roman" w:hAnsi="Times New Roman" w:cs="Times New Roman"/>
          <w:b/>
          <w:sz w:val="28"/>
          <w:szCs w:val="28"/>
        </w:rPr>
        <w:t xml:space="preserve"> </w:t>
      </w:r>
      <w:r w:rsidRPr="00B86873">
        <w:rPr>
          <w:rFonts w:ascii="Times New Roman" w:hAnsi="Times New Roman" w:cs="Times New Roman"/>
          <w:sz w:val="28"/>
          <w:szCs w:val="28"/>
        </w:rPr>
        <w:t>воспитатель показывает «теремок» (коробку, ящик и т.д.)., к которому переодически подходят герои ( предметы, животные) и просятся жить.</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Каждый из вновь пришедших «героев» - предметов спрашивает, кто живет в теремке, и «житель» - предмет должен ему ответить, перечисляя, кто он, какой, что умеет делать.</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«Аукцион»</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sz w:val="28"/>
          <w:szCs w:val="28"/>
        </w:rPr>
        <w:t xml:space="preserve">  познакомить (закрепить) знания детей о признаках, частях, свойствах предметов.  Учить описывать предмет в определенной последовательности, выбирая и   подчеркивая  его лучшие качества, возможность его использования.</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rPr>
        <w:t>Ход</w:t>
      </w:r>
      <w:r w:rsidRPr="00B86873">
        <w:rPr>
          <w:rFonts w:ascii="Times New Roman" w:hAnsi="Times New Roman" w:cs="Times New Roman"/>
          <w:sz w:val="28"/>
          <w:szCs w:val="28"/>
        </w:rPr>
        <w:t>:    выбирается ребенок (вначале это может быть взрослый), который ведет аукцион. Он, выбирая предмет для аукциона, описывает его достоинства.  Ребенок, который хочет купить его, должен аргументированно доказать, для чего этот предмет ему нужен и чем он ему нравится.</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Предмет продается тому, кто убедительнее доказал его необходимость. Предметы должны быть хорошо знакомы для ребенка.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«Что умеет делать»</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sz w:val="28"/>
          <w:szCs w:val="28"/>
        </w:rPr>
        <w:t xml:space="preserve">  учить умению  выделять  функции объекта.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 xml:space="preserve">Ход: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1 вариант: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Дети стоят друг против друга.  Один называет предмет, тот, кто стоит напротив – его функцию и т.д. по очереди.   Проигрывает тот, кто не смог ответить.  Рядом стоящий ребенок передвигается на его место. Побеждает тот, кто остается.</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2 вариант: «передай соседу слово»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Дети стоят по кругу, как бы передавая слово из рук в руки.   Первый называет слово, «передает» его – касаясь ладошкой руки соседа. Сосед называет функцию, передавая ее своему соседу.  Этот ребенок называет предмет, который выполняет  переданную ему функцию.</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u w:val="single"/>
        </w:rPr>
        <w:t xml:space="preserve">Например:  </w:t>
      </w:r>
      <w:r w:rsidRPr="00B86873">
        <w:rPr>
          <w:rFonts w:ascii="Times New Roman" w:hAnsi="Times New Roman" w:cs="Times New Roman"/>
          <w:sz w:val="28"/>
          <w:szCs w:val="28"/>
        </w:rPr>
        <w:t>птица – летает – самолет – гудит – поезд – везет – машина – едет – трактор – пашет -  тракторист – кушает -  ребенок и т.д.</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 xml:space="preserve">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Игра  «Прямая аналогия»</w:t>
      </w:r>
    </w:p>
    <w:p w:rsidR="00B86873" w:rsidRPr="00B86873" w:rsidRDefault="004F3B5B" w:rsidP="00B86873">
      <w:pPr>
        <w:tabs>
          <w:tab w:val="left" w:pos="836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Ход игры: д</w:t>
      </w:r>
      <w:r w:rsidR="00B86873" w:rsidRPr="00B86873">
        <w:rPr>
          <w:rFonts w:ascii="Times New Roman" w:hAnsi="Times New Roman" w:cs="Times New Roman"/>
          <w:sz w:val="28"/>
          <w:szCs w:val="28"/>
        </w:rPr>
        <w:t>етям дается пара слов, картинок.  Предлагается найти такую цепочку ассоциации для каждой пары, которая начиналась бы первым  из слов, а заканчивалась последним.</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u w:val="single"/>
        </w:rPr>
        <w:t xml:space="preserve">Например:  книга – утюг: </w:t>
      </w:r>
      <w:r w:rsidRPr="00B86873">
        <w:rPr>
          <w:rFonts w:ascii="Times New Roman" w:hAnsi="Times New Roman" w:cs="Times New Roman"/>
          <w:sz w:val="28"/>
          <w:szCs w:val="28"/>
        </w:rPr>
        <w:t xml:space="preserve"> книга – картинка – краски – магазин – мама – платье – стирка – утюг.</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Небо – чай, очки – дерево, люстра – дрова, пальто – велосипед, мороз – магнит, серер – шкаф.</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«Найди  пару»</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 xml:space="preserve">Цель: </w:t>
      </w:r>
      <w:r w:rsidRPr="00B86873">
        <w:rPr>
          <w:rFonts w:ascii="Times New Roman" w:hAnsi="Times New Roman" w:cs="Times New Roman"/>
          <w:sz w:val="28"/>
          <w:szCs w:val="28"/>
        </w:rPr>
        <w:t>учить  быстро находить близкие ассоциации к заданному слову.   Воспитывать терпение.   Учить, не перебивая товарищей, быть всегда готовым к ответу.  Побуждать вырабатывать свои символы, которые помогают воспитателю или ведущему ребенку, что ты знаешь нужную ассоциацию.</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u w:val="single"/>
        </w:rPr>
      </w:pPr>
      <w:r w:rsidRPr="00B86873">
        <w:rPr>
          <w:rFonts w:ascii="Times New Roman" w:hAnsi="Times New Roman" w:cs="Times New Roman"/>
          <w:sz w:val="28"/>
          <w:szCs w:val="28"/>
          <w:u w:val="single"/>
        </w:rPr>
        <w:t>Ход:</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Дети сидят или лежат по кругу.</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lastRenderedPageBreak/>
        <w:t>Ведущий предлагает найти пару – первое пришедшее в голову слово – слову, которое скажет он.</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u w:val="single"/>
        </w:rPr>
      </w:pPr>
      <w:r w:rsidRPr="00B86873">
        <w:rPr>
          <w:rFonts w:ascii="Times New Roman" w:hAnsi="Times New Roman" w:cs="Times New Roman"/>
          <w:sz w:val="28"/>
          <w:szCs w:val="28"/>
          <w:u w:val="single"/>
        </w:rPr>
        <w:t>Например:</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Воспитатель – дети;</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Ножницы – бумага и т.д.</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Игровое упражнение  «Бюро находок»</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Один из детей берет на себя роль работника «бюро находок», а другой что-то потерявшего.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Потерявший по внешним признакам должен описать, что потерялось, но сравнивая его с другими объектами.  По принципу – цвет, такой, как у…, форма такая, как у …, и т.д. «Бюро находок» - должен отгадать, что он потерял.  Не отгадавший «сотрудник»  теряет  работу</w:t>
      </w:r>
      <w:r w:rsidR="004F3B5B">
        <w:rPr>
          <w:rFonts w:ascii="Times New Roman" w:hAnsi="Times New Roman" w:cs="Times New Roman"/>
          <w:sz w:val="28"/>
          <w:szCs w:val="28"/>
        </w:rPr>
        <w:t>.</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Символическая  аналогия</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«Замри»</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sz w:val="28"/>
          <w:szCs w:val="28"/>
        </w:rPr>
        <w:t xml:space="preserve">  учить детей понимать схематическое положение позы  человека. Формировать быструю реакцию.</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Закреплять умение находить противоположное движение.</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Для игры необходимы крупные карточки с схематическим изображением человека в какой – либо позе.</w:t>
      </w:r>
    </w:p>
    <w:p w:rsidR="00B86873" w:rsidRPr="004F3B5B"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u w:val="single"/>
        </w:rPr>
        <w:t xml:space="preserve">Например: </w:t>
      </w:r>
      <w:r w:rsidRPr="00B86873">
        <w:rPr>
          <w:rFonts w:ascii="Times New Roman" w:hAnsi="Times New Roman" w:cs="Times New Roman"/>
          <w:sz w:val="28"/>
          <w:szCs w:val="28"/>
        </w:rPr>
        <w:t xml:space="preserve">  ноги  вместе, правая рука вниз, левая  в сторону или ноги вместе, руки в стороны и т.д.</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Игровое  упражнение  «Скажи заглавие»</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Детям  читается небольшой рассказ.  Потом им предлагается  подобрать к рассказу  как можно  больше  названий.</w:t>
      </w:r>
    </w:p>
    <w:p w:rsidR="00B86873" w:rsidRPr="00B86873" w:rsidRDefault="00B86873" w:rsidP="004F3B5B">
      <w:pPr>
        <w:tabs>
          <w:tab w:val="left" w:pos="8364"/>
        </w:tabs>
        <w:spacing w:after="0" w:line="240" w:lineRule="auto"/>
        <w:contextualSpacing/>
        <w:jc w:val="both"/>
        <w:rPr>
          <w:rFonts w:ascii="Times New Roman" w:hAnsi="Times New Roman" w:cs="Times New Roman"/>
          <w:b/>
          <w:sz w:val="28"/>
          <w:szCs w:val="28"/>
        </w:rPr>
      </w:pPr>
      <w:r w:rsidRPr="00B86873">
        <w:rPr>
          <w:rFonts w:ascii="Times New Roman" w:hAnsi="Times New Roman" w:cs="Times New Roman"/>
          <w:b/>
          <w:sz w:val="28"/>
          <w:szCs w:val="28"/>
        </w:rPr>
        <w:t>Игровое упражнение «Сокращение рассказа»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Воспитатель  читает  или рассказывает рассказ.   Его содержание нужно  передать  предельно  кратко.</w:t>
      </w:r>
    </w:p>
    <w:p w:rsidR="00B86873" w:rsidRPr="004F3B5B"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Сжато, одно-два предложения.</w:t>
      </w:r>
    </w:p>
    <w:p w:rsidR="00B86873" w:rsidRPr="00B86873" w:rsidRDefault="00B86873" w:rsidP="004F3B5B">
      <w:pPr>
        <w:tabs>
          <w:tab w:val="left" w:pos="8364"/>
        </w:tabs>
        <w:spacing w:after="0" w:line="240" w:lineRule="auto"/>
        <w:contextualSpacing/>
        <w:jc w:val="both"/>
        <w:rPr>
          <w:rFonts w:ascii="Times New Roman" w:hAnsi="Times New Roman" w:cs="Times New Roman"/>
          <w:b/>
          <w:sz w:val="28"/>
          <w:szCs w:val="28"/>
        </w:rPr>
      </w:pPr>
      <w:r w:rsidRPr="00B86873">
        <w:rPr>
          <w:rFonts w:ascii="Times New Roman" w:hAnsi="Times New Roman" w:cs="Times New Roman"/>
          <w:b/>
          <w:sz w:val="28"/>
          <w:szCs w:val="28"/>
        </w:rPr>
        <w:t>Игровое упражнение «Сделай  короче»</w:t>
      </w:r>
    </w:p>
    <w:p w:rsidR="00B86873" w:rsidRPr="00B86873" w:rsidRDefault="00B86873" w:rsidP="004F3B5B">
      <w:pPr>
        <w:tabs>
          <w:tab w:val="left" w:pos="8364"/>
        </w:tabs>
        <w:spacing w:after="0" w:line="240" w:lineRule="auto"/>
        <w:contextualSpacing/>
        <w:rPr>
          <w:rFonts w:ascii="Times New Roman" w:hAnsi="Times New Roman" w:cs="Times New Roman"/>
          <w:sz w:val="28"/>
          <w:szCs w:val="28"/>
        </w:rPr>
      </w:pPr>
      <w:r w:rsidRPr="00B86873">
        <w:rPr>
          <w:rFonts w:ascii="Times New Roman" w:hAnsi="Times New Roman" w:cs="Times New Roman"/>
          <w:sz w:val="28"/>
          <w:szCs w:val="28"/>
        </w:rPr>
        <w:t>Взрослый  произносит предложение и просит детей  сократить его последовательно. Убирая по одному слову. Сохранять основное содержание обязательно.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Дети могут убирать слова по желанию или по очереди.</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u w:val="single"/>
        </w:rPr>
        <w:t>Например:</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1. Оля читает бабушке интересную книгу.</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Оля читает бабушке книгу.</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Оля читает бабушке.</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Оля читает.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lastRenderedPageBreak/>
        <w:t>2. Зимой  часто дуют холодные ветры.</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Зимой дуют холодные ветры.</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Дуют холодные ветры.</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Дуют ветры.</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u w:val="single"/>
        </w:rPr>
      </w:pPr>
      <w:r w:rsidRPr="00B86873">
        <w:rPr>
          <w:rFonts w:ascii="Times New Roman" w:hAnsi="Times New Roman" w:cs="Times New Roman"/>
          <w:sz w:val="28"/>
          <w:szCs w:val="28"/>
          <w:u w:val="single"/>
        </w:rPr>
        <w:t>Примерные предложения для сокращения.</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Летом часто идут проливные дожди.</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Утром Вова ел рисовую кашу.</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Мимо дома проехала грузовая машина.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Мой дядя работает на заводе.</w:t>
      </w:r>
    </w:p>
    <w:p w:rsid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Светит теплое весеннее солнце.</w:t>
      </w:r>
    </w:p>
    <w:p w:rsidR="004F3B5B" w:rsidRPr="00B86873" w:rsidRDefault="004F3B5B"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Наоборот</w:t>
      </w: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 Скажи  наоборот»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b/>
          <w:sz w:val="28"/>
          <w:szCs w:val="28"/>
        </w:rPr>
        <w:t xml:space="preserve">: </w:t>
      </w:r>
      <w:r w:rsidRPr="00B86873">
        <w:rPr>
          <w:rFonts w:ascii="Times New Roman" w:hAnsi="Times New Roman" w:cs="Times New Roman"/>
          <w:sz w:val="28"/>
          <w:szCs w:val="28"/>
        </w:rPr>
        <w:t>найти действия противоположные по значению.</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Таять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Засыпать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Подниматься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Нырять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Нагревать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Засыпать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Пачкать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Чинить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 xml:space="preserve">Поджигать – </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rPr>
      </w:pPr>
      <w:r w:rsidRPr="00B86873">
        <w:rPr>
          <w:rFonts w:ascii="Times New Roman" w:hAnsi="Times New Roman" w:cs="Times New Roman"/>
          <w:b/>
          <w:sz w:val="28"/>
          <w:szCs w:val="28"/>
        </w:rPr>
        <w:t>Игровое  упражнение  «Противодействия»</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Воспитатель называет или показывает предметы, которые объединяют в себе выполнение двух противоположных  функций.  Дети называют  эти  функции.</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Дверь – закрывает и открывает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Выключатель – включает и выключает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Водопровод – открывает и закрывает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Рука – бьет и гладит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Ребенок – строит и ломает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Мама  - ругает и жалеет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u w:val="single"/>
        </w:rPr>
        <w:t>Усложнение:</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Обсудить, что хорошего и что плохого в каждом действии.</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p>
    <w:p w:rsidR="00B86873" w:rsidRPr="00B86873" w:rsidRDefault="00B86873" w:rsidP="00B86873">
      <w:pPr>
        <w:tabs>
          <w:tab w:val="left" w:pos="8364"/>
        </w:tabs>
        <w:spacing w:after="0" w:line="240" w:lineRule="auto"/>
        <w:contextualSpacing/>
        <w:jc w:val="both"/>
        <w:rPr>
          <w:rFonts w:ascii="Times New Roman" w:hAnsi="Times New Roman" w:cs="Times New Roman"/>
          <w:b/>
          <w:sz w:val="28"/>
          <w:szCs w:val="28"/>
          <w:u w:val="single"/>
        </w:rPr>
      </w:pPr>
      <w:r w:rsidRPr="00B86873">
        <w:rPr>
          <w:rFonts w:ascii="Times New Roman" w:hAnsi="Times New Roman" w:cs="Times New Roman"/>
          <w:b/>
          <w:sz w:val="28"/>
          <w:szCs w:val="28"/>
          <w:u w:val="single"/>
        </w:rPr>
        <w:t>Игра «Сказка наоборот»</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b/>
          <w:sz w:val="28"/>
          <w:szCs w:val="28"/>
          <w:u w:val="single"/>
        </w:rPr>
        <w:t>Цель:</w:t>
      </w:r>
      <w:r w:rsidRPr="00B86873">
        <w:rPr>
          <w:rFonts w:ascii="Times New Roman" w:hAnsi="Times New Roman" w:cs="Times New Roman"/>
          <w:sz w:val="28"/>
          <w:szCs w:val="28"/>
        </w:rPr>
        <w:t xml:space="preserve">  воспитать у детей умение удерживать в памяти сюжет игры, как бы отсчитывая действия назад. Развивать память, внимание, сосредоточенность.  Уметь работать в коллективе детей.</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Воспитатель предлагает рассказать сказку, начиная с конца.</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При этом, стараться соблюдать приблизительную последовательность, но наоборот, событий. Характеры и поступки героев стараться сохранить.</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lastRenderedPageBreak/>
        <w:t>Рассказывать можно группой,  можно по очереди или индивидуально.</w:t>
      </w:r>
    </w:p>
    <w:p w:rsidR="00B86873" w:rsidRPr="00B86873" w:rsidRDefault="00B86873" w:rsidP="00B86873">
      <w:pPr>
        <w:tabs>
          <w:tab w:val="left" w:pos="8364"/>
        </w:tabs>
        <w:spacing w:after="0" w:line="240" w:lineRule="auto"/>
        <w:contextualSpacing/>
        <w:jc w:val="both"/>
        <w:rPr>
          <w:rFonts w:ascii="Times New Roman" w:hAnsi="Times New Roman" w:cs="Times New Roman"/>
          <w:sz w:val="28"/>
          <w:szCs w:val="28"/>
        </w:rPr>
      </w:pPr>
      <w:r w:rsidRPr="00B86873">
        <w:rPr>
          <w:rFonts w:ascii="Times New Roman" w:hAnsi="Times New Roman" w:cs="Times New Roman"/>
          <w:sz w:val="28"/>
          <w:szCs w:val="28"/>
        </w:rPr>
        <w:t>Например: вытащили репку, и прибежала мышка. Позвала кошка мышку. Тянут-потянут, вытащить не могут. Позвала собачка – кошку и т.д.</w:t>
      </w:r>
    </w:p>
    <w:p w:rsidR="00B86873" w:rsidRPr="00B86873" w:rsidRDefault="00B86873" w:rsidP="00B86873">
      <w:pPr>
        <w:tabs>
          <w:tab w:val="left" w:pos="8364"/>
        </w:tabs>
        <w:spacing w:after="0" w:line="240" w:lineRule="auto"/>
        <w:contextualSpacing/>
        <w:jc w:val="right"/>
        <w:rPr>
          <w:rFonts w:ascii="Times New Roman" w:hAnsi="Times New Roman" w:cs="Times New Roman"/>
          <w:sz w:val="28"/>
          <w:szCs w:val="28"/>
        </w:rPr>
      </w:pPr>
      <w:r w:rsidRPr="00B86873">
        <w:rPr>
          <w:rFonts w:ascii="Times New Roman" w:hAnsi="Times New Roman" w:cs="Times New Roman"/>
          <w:sz w:val="28"/>
          <w:szCs w:val="28"/>
        </w:rPr>
        <w:t xml:space="preserve"> </w:t>
      </w:r>
    </w:p>
    <w:p w:rsidR="00017539" w:rsidRDefault="00017539"/>
    <w:sectPr w:rsidR="00017539" w:rsidSect="00AD678C">
      <w:footerReference w:type="default" r:id="rId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7F" w:rsidRDefault="0027607F" w:rsidP="00AD678C">
      <w:pPr>
        <w:spacing w:after="0" w:line="240" w:lineRule="auto"/>
      </w:pPr>
      <w:r>
        <w:separator/>
      </w:r>
    </w:p>
  </w:endnote>
  <w:endnote w:type="continuationSeparator" w:id="1">
    <w:p w:rsidR="0027607F" w:rsidRDefault="0027607F" w:rsidP="00AD6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059"/>
      <w:docPartObj>
        <w:docPartGallery w:val="Page Numbers (Bottom of Page)"/>
        <w:docPartUnique/>
      </w:docPartObj>
    </w:sdtPr>
    <w:sdtContent>
      <w:p w:rsidR="00AD678C" w:rsidRDefault="00C30F9A">
        <w:pPr>
          <w:pStyle w:val="a5"/>
          <w:jc w:val="center"/>
        </w:pPr>
        <w:fldSimple w:instr=" PAGE   \* MERGEFORMAT ">
          <w:r w:rsidR="009805ED">
            <w:rPr>
              <w:noProof/>
            </w:rPr>
            <w:t>10</w:t>
          </w:r>
        </w:fldSimple>
      </w:p>
    </w:sdtContent>
  </w:sdt>
  <w:p w:rsidR="00AD678C" w:rsidRDefault="00AD67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7F" w:rsidRDefault="0027607F" w:rsidP="00AD678C">
      <w:pPr>
        <w:spacing w:after="0" w:line="240" w:lineRule="auto"/>
      </w:pPr>
      <w:r>
        <w:separator/>
      </w:r>
    </w:p>
  </w:footnote>
  <w:footnote w:type="continuationSeparator" w:id="1">
    <w:p w:rsidR="0027607F" w:rsidRDefault="0027607F" w:rsidP="00AD67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77B0"/>
    <w:rsid w:val="00017539"/>
    <w:rsid w:val="0027607F"/>
    <w:rsid w:val="00366572"/>
    <w:rsid w:val="004F3B5B"/>
    <w:rsid w:val="0055205E"/>
    <w:rsid w:val="0082009B"/>
    <w:rsid w:val="009805ED"/>
    <w:rsid w:val="00A85FB2"/>
    <w:rsid w:val="00A90D6D"/>
    <w:rsid w:val="00AD678C"/>
    <w:rsid w:val="00AE7613"/>
    <w:rsid w:val="00B86873"/>
    <w:rsid w:val="00BF77B0"/>
    <w:rsid w:val="00C30F9A"/>
    <w:rsid w:val="00CB08B2"/>
    <w:rsid w:val="00D65BC1"/>
    <w:rsid w:val="00D66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67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678C"/>
  </w:style>
  <w:style w:type="paragraph" w:styleId="a5">
    <w:name w:val="footer"/>
    <w:basedOn w:val="a"/>
    <w:link w:val="a6"/>
    <w:uiPriority w:val="99"/>
    <w:unhideWhenUsed/>
    <w:rsid w:val="00AD67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3305</Words>
  <Characters>18843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stopvirus.ws</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Светин</dc:creator>
  <cp:keywords/>
  <dc:description/>
  <cp:lastModifiedBy>анна</cp:lastModifiedBy>
  <cp:revision>7</cp:revision>
  <dcterms:created xsi:type="dcterms:W3CDTF">2019-10-26T15:13:00Z</dcterms:created>
  <dcterms:modified xsi:type="dcterms:W3CDTF">2023-02-17T09:36:00Z</dcterms:modified>
</cp:coreProperties>
</file>