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FA" w:rsidRPr="00DE6789" w:rsidRDefault="001534FA" w:rsidP="001534FA">
      <w:pPr>
        <w:spacing w:after="0" w:line="240" w:lineRule="auto"/>
        <w:jc w:val="center"/>
        <w:rPr>
          <w:rFonts w:ascii="Times New Roman" w:eastAsia="Times New Roman" w:hAnsi="Times New Roman" w:cs="Times New Roman"/>
          <w:color w:val="000000"/>
          <w:sz w:val="28"/>
          <w:szCs w:val="28"/>
          <w:lang w:eastAsia="ru-RU"/>
        </w:rPr>
      </w:pPr>
      <w:r w:rsidRPr="00DE6789">
        <w:rPr>
          <w:rFonts w:ascii="Times New Roman" w:eastAsia="Times New Roman" w:hAnsi="Times New Roman" w:cs="Times New Roman"/>
          <w:color w:val="000000"/>
          <w:sz w:val="28"/>
          <w:szCs w:val="28"/>
          <w:lang w:eastAsia="ru-RU"/>
        </w:rPr>
        <w:t>Муниципальное казенное дошкольное образовательное учреждение</w:t>
      </w:r>
    </w:p>
    <w:p w:rsidR="001534FA" w:rsidRPr="00DE6789" w:rsidRDefault="001534FA" w:rsidP="001534FA">
      <w:pPr>
        <w:spacing w:after="0" w:line="240" w:lineRule="auto"/>
        <w:jc w:val="center"/>
        <w:rPr>
          <w:rFonts w:ascii="Times New Roman" w:eastAsia="Times New Roman" w:hAnsi="Times New Roman" w:cs="Times New Roman"/>
          <w:color w:val="000000"/>
          <w:sz w:val="28"/>
          <w:szCs w:val="28"/>
          <w:lang w:eastAsia="ru-RU"/>
        </w:rPr>
      </w:pPr>
      <w:r w:rsidRPr="00DE6789">
        <w:rPr>
          <w:rFonts w:ascii="Times New Roman" w:eastAsia="Times New Roman" w:hAnsi="Times New Roman" w:cs="Times New Roman"/>
          <w:color w:val="000000"/>
          <w:sz w:val="28"/>
          <w:szCs w:val="28"/>
          <w:lang w:eastAsia="ru-RU"/>
        </w:rPr>
        <w:t xml:space="preserve">  «Детский сад комбинированного вида «Ромашка»</w:t>
      </w:r>
    </w:p>
    <w:p w:rsidR="001534FA" w:rsidRPr="00DE6789" w:rsidRDefault="001534FA" w:rsidP="001534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534FA" w:rsidRPr="00DE6789" w:rsidRDefault="001534FA" w:rsidP="001534FA">
      <w:pPr>
        <w:shd w:val="clear" w:color="auto" w:fill="FFFFFF"/>
        <w:tabs>
          <w:tab w:val="center" w:pos="4677"/>
          <w:tab w:val="left" w:pos="7016"/>
        </w:tabs>
        <w:spacing w:after="0" w:line="240" w:lineRule="auto"/>
        <w:jc w:val="right"/>
        <w:rPr>
          <w:rFonts w:ascii="Times New Roman" w:eastAsia="Times New Roman" w:hAnsi="Times New Roman" w:cs="Times New Roman"/>
          <w:bCs/>
          <w:color w:val="000000"/>
          <w:sz w:val="28"/>
          <w:szCs w:val="28"/>
          <w:lang w:eastAsia="ru-RU"/>
        </w:rPr>
      </w:pPr>
      <w:r w:rsidRPr="00DE6789">
        <w:rPr>
          <w:rFonts w:ascii="Times New Roman" w:eastAsia="Times New Roman" w:hAnsi="Times New Roman" w:cs="Times New Roman"/>
          <w:bCs/>
          <w:color w:val="000000"/>
          <w:sz w:val="28"/>
          <w:szCs w:val="28"/>
          <w:lang w:eastAsia="ru-RU"/>
        </w:rPr>
        <w:tab/>
        <w:t xml:space="preserve">                                                                    Приложение </w:t>
      </w:r>
      <w:r>
        <w:rPr>
          <w:rFonts w:ascii="Times New Roman" w:eastAsia="Times New Roman" w:hAnsi="Times New Roman" w:cs="Times New Roman"/>
          <w:bCs/>
          <w:color w:val="000000"/>
          <w:sz w:val="28"/>
          <w:szCs w:val="28"/>
          <w:lang w:eastAsia="ru-RU"/>
        </w:rPr>
        <w:t>4</w:t>
      </w:r>
    </w:p>
    <w:p w:rsidR="001534FA" w:rsidRDefault="001534FA" w:rsidP="001534F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534FA" w:rsidRDefault="001534FA" w:rsidP="001534F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534FA" w:rsidRDefault="001534FA" w:rsidP="001534F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534FA" w:rsidRDefault="001534FA" w:rsidP="001534F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534FA" w:rsidRDefault="001534FA" w:rsidP="001534F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534FA" w:rsidRDefault="001534FA" w:rsidP="001534F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534FA" w:rsidRPr="001534FA" w:rsidRDefault="00A8125B" w:rsidP="001534FA">
      <w:pPr>
        <w:jc w:val="center"/>
        <w:rPr>
          <w:rFonts w:ascii="Times New Roman" w:hAnsi="Times New Roman" w:cs="Times New Roman"/>
          <w:b/>
          <w:sz w:val="52"/>
          <w:szCs w:val="52"/>
        </w:rPr>
      </w:pPr>
      <w:r>
        <w:rPr>
          <w:rFonts w:ascii="Times New Roman" w:hAnsi="Times New Roman" w:cs="Times New Roman"/>
          <w:b/>
          <w:sz w:val="52"/>
          <w:szCs w:val="52"/>
        </w:rPr>
        <w:t>Консультация для родителей</w:t>
      </w:r>
      <w:r w:rsidR="001534FA" w:rsidRPr="001534FA">
        <w:rPr>
          <w:rFonts w:ascii="Times New Roman" w:hAnsi="Times New Roman" w:cs="Times New Roman"/>
          <w:b/>
          <w:sz w:val="52"/>
          <w:szCs w:val="52"/>
        </w:rPr>
        <w:t xml:space="preserve"> </w:t>
      </w:r>
    </w:p>
    <w:p w:rsidR="001534FA" w:rsidRPr="001534FA" w:rsidRDefault="001534FA" w:rsidP="001534FA">
      <w:pPr>
        <w:jc w:val="center"/>
        <w:rPr>
          <w:rFonts w:ascii="Times New Roman" w:hAnsi="Times New Roman" w:cs="Times New Roman"/>
          <w:b/>
          <w:sz w:val="52"/>
          <w:szCs w:val="52"/>
        </w:rPr>
      </w:pPr>
      <w:r w:rsidRPr="001534FA">
        <w:rPr>
          <w:rFonts w:ascii="Times New Roman" w:hAnsi="Times New Roman" w:cs="Times New Roman"/>
          <w:b/>
          <w:sz w:val="52"/>
          <w:szCs w:val="52"/>
        </w:rPr>
        <w:t xml:space="preserve">«Игра в шахматы для детей </w:t>
      </w:r>
    </w:p>
    <w:p w:rsidR="001534FA" w:rsidRPr="001534FA" w:rsidRDefault="001534FA" w:rsidP="001534FA">
      <w:pPr>
        <w:jc w:val="center"/>
        <w:rPr>
          <w:rFonts w:ascii="Times New Roman" w:hAnsi="Times New Roman" w:cs="Times New Roman"/>
          <w:b/>
          <w:sz w:val="52"/>
          <w:szCs w:val="52"/>
        </w:rPr>
      </w:pPr>
      <w:r w:rsidRPr="001534FA">
        <w:rPr>
          <w:rFonts w:ascii="Times New Roman" w:hAnsi="Times New Roman" w:cs="Times New Roman"/>
          <w:b/>
          <w:sz w:val="52"/>
          <w:szCs w:val="52"/>
        </w:rPr>
        <w:t>старшего дошкольного возраста»</w:t>
      </w:r>
    </w:p>
    <w:p w:rsidR="001534FA" w:rsidRDefault="001534FA" w:rsidP="001534F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534FA" w:rsidRDefault="001534FA" w:rsidP="001534F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534FA" w:rsidRDefault="001534FA" w:rsidP="001534F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534FA" w:rsidRPr="00FC153C" w:rsidRDefault="001534FA" w:rsidP="001534FA">
      <w:pPr>
        <w:shd w:val="clear" w:color="auto" w:fill="FFFFFF"/>
        <w:spacing w:after="0" w:line="288" w:lineRule="atLeast"/>
        <w:jc w:val="both"/>
        <w:outlineLvl w:val="3"/>
        <w:rPr>
          <w:rFonts w:ascii="Times New Roman" w:eastAsia="Times New Roman" w:hAnsi="Times New Roman" w:cs="Times New Roman"/>
          <w:b/>
          <w:color w:val="83A629"/>
          <w:sz w:val="52"/>
          <w:szCs w:val="52"/>
          <w:lang w:eastAsia="ru-RU"/>
        </w:rPr>
      </w:pPr>
    </w:p>
    <w:p w:rsidR="001534FA" w:rsidRPr="00186650" w:rsidRDefault="001534FA" w:rsidP="001534FA">
      <w:pPr>
        <w:shd w:val="clear" w:color="auto" w:fill="FFFFFF"/>
        <w:spacing w:after="0" w:line="240" w:lineRule="auto"/>
        <w:rPr>
          <w:rFonts w:ascii="Times New Roman" w:eastAsia="Times New Roman" w:hAnsi="Times New Roman" w:cs="Times New Roman"/>
          <w:b/>
          <w:bCs/>
          <w:color w:val="000000"/>
          <w:sz w:val="52"/>
          <w:szCs w:val="52"/>
          <w:lang w:eastAsia="ru-RU"/>
        </w:rPr>
      </w:pPr>
    </w:p>
    <w:p w:rsidR="001534FA" w:rsidRPr="004403E8" w:rsidRDefault="001534FA" w:rsidP="001534FA">
      <w:pPr>
        <w:jc w:val="center"/>
        <w:rPr>
          <w:rFonts w:ascii="Times New Roman" w:hAnsi="Times New Roman" w:cs="Times New Roman"/>
          <w:b/>
          <w:sz w:val="52"/>
          <w:szCs w:val="52"/>
        </w:rPr>
      </w:pPr>
    </w:p>
    <w:p w:rsidR="001534FA" w:rsidRPr="00186650" w:rsidRDefault="001534FA" w:rsidP="001534FA">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1534FA" w:rsidRDefault="001534FA" w:rsidP="001534F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534FA" w:rsidRDefault="001534FA" w:rsidP="001534F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534FA" w:rsidRDefault="001534FA" w:rsidP="001534F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534FA" w:rsidRDefault="001534FA" w:rsidP="001534FA">
      <w:pPr>
        <w:shd w:val="clear" w:color="auto" w:fill="FFFFFF"/>
        <w:spacing w:after="0" w:line="240" w:lineRule="auto"/>
        <w:rPr>
          <w:rFonts w:ascii="Times New Roman" w:eastAsia="Times New Roman" w:hAnsi="Times New Roman" w:cs="Times New Roman"/>
          <w:b/>
          <w:bCs/>
          <w:color w:val="000000"/>
          <w:sz w:val="32"/>
          <w:szCs w:val="32"/>
          <w:lang w:eastAsia="ru-RU"/>
        </w:rPr>
      </w:pPr>
    </w:p>
    <w:p w:rsidR="001534FA" w:rsidRDefault="001534FA" w:rsidP="001534F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534FA" w:rsidRPr="00A8125B" w:rsidRDefault="00A8125B" w:rsidP="001534FA">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1534FA" w:rsidRPr="00A8125B">
        <w:rPr>
          <w:rFonts w:ascii="Times New Roman" w:eastAsia="Times New Roman" w:hAnsi="Times New Roman" w:cs="Times New Roman"/>
          <w:bCs/>
          <w:color w:val="000000"/>
          <w:sz w:val="28"/>
          <w:szCs w:val="28"/>
          <w:lang w:eastAsia="ru-RU"/>
        </w:rPr>
        <w:t>Разработала: педагог-психолог</w:t>
      </w:r>
    </w:p>
    <w:p w:rsidR="001534FA" w:rsidRPr="00A8125B" w:rsidRDefault="001534FA" w:rsidP="001534FA">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A8125B">
        <w:rPr>
          <w:rFonts w:ascii="Times New Roman" w:eastAsia="Times New Roman" w:hAnsi="Times New Roman" w:cs="Times New Roman"/>
          <w:bCs/>
          <w:color w:val="000000"/>
          <w:sz w:val="28"/>
          <w:szCs w:val="28"/>
          <w:lang w:eastAsia="ru-RU"/>
        </w:rPr>
        <w:t xml:space="preserve">                                            </w:t>
      </w:r>
      <w:r w:rsidR="00A8125B">
        <w:rPr>
          <w:rFonts w:ascii="Times New Roman" w:eastAsia="Times New Roman" w:hAnsi="Times New Roman" w:cs="Times New Roman"/>
          <w:bCs/>
          <w:color w:val="000000"/>
          <w:sz w:val="28"/>
          <w:szCs w:val="28"/>
          <w:lang w:eastAsia="ru-RU"/>
        </w:rPr>
        <w:t xml:space="preserve">                 </w:t>
      </w:r>
      <w:r w:rsidRPr="00A8125B">
        <w:rPr>
          <w:rFonts w:ascii="Times New Roman" w:eastAsia="Times New Roman" w:hAnsi="Times New Roman" w:cs="Times New Roman"/>
          <w:bCs/>
          <w:color w:val="000000"/>
          <w:sz w:val="28"/>
          <w:szCs w:val="28"/>
          <w:lang w:eastAsia="ru-RU"/>
        </w:rPr>
        <w:t>Епифанова С.В.</w:t>
      </w:r>
    </w:p>
    <w:p w:rsidR="001534FA" w:rsidRPr="00A8125B" w:rsidRDefault="00A8125B" w:rsidP="001534FA">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1534FA" w:rsidRPr="00A8125B">
        <w:rPr>
          <w:rFonts w:ascii="Times New Roman" w:eastAsia="Times New Roman" w:hAnsi="Times New Roman" w:cs="Times New Roman"/>
          <w:bCs/>
          <w:color w:val="000000"/>
          <w:sz w:val="28"/>
          <w:szCs w:val="28"/>
          <w:lang w:eastAsia="ru-RU"/>
        </w:rPr>
        <w:t>Год разработки: 2021</w:t>
      </w:r>
    </w:p>
    <w:p w:rsidR="001534FA" w:rsidRDefault="001534FA" w:rsidP="001534F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534FA" w:rsidRDefault="001534FA" w:rsidP="001534F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534FA" w:rsidRDefault="001534FA" w:rsidP="001534F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534FA" w:rsidRDefault="001534FA" w:rsidP="001534FA">
      <w:pPr>
        <w:shd w:val="clear" w:color="auto" w:fill="FFFFFF"/>
        <w:spacing w:after="0" w:line="240" w:lineRule="auto"/>
        <w:rPr>
          <w:rFonts w:ascii="Times New Roman" w:eastAsia="Times New Roman" w:hAnsi="Times New Roman" w:cs="Times New Roman"/>
          <w:b/>
          <w:bCs/>
          <w:color w:val="000000"/>
          <w:sz w:val="32"/>
          <w:szCs w:val="32"/>
          <w:lang w:eastAsia="ru-RU"/>
        </w:rPr>
      </w:pPr>
    </w:p>
    <w:p w:rsidR="007E7647" w:rsidRPr="00A8125B" w:rsidRDefault="001534FA" w:rsidP="00A8125B">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Варгаши</w:t>
      </w:r>
      <w:bookmarkStart w:id="0" w:name="_GoBack"/>
      <w:bookmarkEnd w:id="0"/>
    </w:p>
    <w:p w:rsidR="001425E6" w:rsidRDefault="001425E6" w:rsidP="001425E6">
      <w:pPr>
        <w:pStyle w:val="a5"/>
        <w:shd w:val="clear" w:color="auto" w:fill="FFFFFF"/>
        <w:spacing w:before="0" w:beforeAutospacing="0" w:after="0" w:afterAutospacing="0"/>
        <w:ind w:firstLine="360"/>
        <w:rPr>
          <w:rStyle w:val="a6"/>
          <w:rFonts w:ascii="Arial" w:hAnsi="Arial" w:cs="Arial"/>
          <w:color w:val="111111"/>
          <w:sz w:val="27"/>
          <w:szCs w:val="27"/>
          <w:bdr w:val="none" w:sz="0" w:space="0" w:color="auto" w:frame="1"/>
        </w:rPr>
        <w:sectPr w:rsidR="001425E6" w:rsidSect="001425E6">
          <w:footerReference w:type="default" r:id="rId6"/>
          <w:pgSz w:w="11906" w:h="16838"/>
          <w:pgMar w:top="851" w:right="707" w:bottom="1134" w:left="1418" w:header="708" w:footer="708" w:gutter="0"/>
          <w:cols w:space="708"/>
          <w:docGrid w:linePitch="360"/>
        </w:sectPr>
      </w:pPr>
    </w:p>
    <w:p w:rsidR="001425E6" w:rsidRPr="00992A6B" w:rsidRDefault="001425E6" w:rsidP="001425E6">
      <w:pPr>
        <w:pStyle w:val="a5"/>
        <w:shd w:val="clear" w:color="auto" w:fill="FFFFFF"/>
        <w:spacing w:before="0" w:beforeAutospacing="0" w:after="0" w:afterAutospacing="0"/>
        <w:ind w:firstLine="360"/>
        <w:rPr>
          <w:rStyle w:val="a6"/>
          <w:color w:val="111111"/>
          <w:sz w:val="28"/>
          <w:szCs w:val="28"/>
          <w:bdr w:val="none" w:sz="0" w:space="0" w:color="auto" w:frame="1"/>
        </w:rPr>
      </w:pPr>
      <w:r w:rsidRPr="00992A6B">
        <w:rPr>
          <w:rStyle w:val="a6"/>
          <w:color w:val="111111"/>
          <w:sz w:val="28"/>
          <w:szCs w:val="28"/>
          <w:bdr w:val="none" w:sz="0" w:space="0" w:color="auto" w:frame="1"/>
        </w:rPr>
        <w:lastRenderedPageBreak/>
        <w:t xml:space="preserve">Шахматы – это интересно                              </w:t>
      </w:r>
    </w:p>
    <w:p w:rsidR="001425E6" w:rsidRPr="00992A6B" w:rsidRDefault="001425E6" w:rsidP="001425E6">
      <w:pPr>
        <w:pStyle w:val="a5"/>
        <w:shd w:val="clear" w:color="auto" w:fill="FFFFFF"/>
        <w:spacing w:before="0" w:beforeAutospacing="0" w:after="0" w:afterAutospacing="0"/>
        <w:rPr>
          <w:rStyle w:val="a6"/>
          <w:b w:val="0"/>
          <w:bCs w:val="0"/>
          <w:color w:val="111111"/>
          <w:sz w:val="28"/>
          <w:szCs w:val="28"/>
        </w:rPr>
      </w:pPr>
      <w:r w:rsidRPr="00992A6B">
        <w:rPr>
          <w:color w:val="111111"/>
          <w:sz w:val="28"/>
          <w:szCs w:val="28"/>
        </w:rPr>
        <w:t>Можно ли </w:t>
      </w:r>
      <w:r w:rsidRPr="00992A6B">
        <w:rPr>
          <w:rStyle w:val="a6"/>
          <w:color w:val="111111"/>
          <w:sz w:val="28"/>
          <w:szCs w:val="28"/>
          <w:bdr w:val="none" w:sz="0" w:space="0" w:color="auto" w:frame="1"/>
        </w:rPr>
        <w:t>обучить детей дошкольного</w:t>
      </w:r>
    </w:p>
    <w:p w:rsidR="001425E6" w:rsidRPr="00992A6B" w:rsidRDefault="001425E6" w:rsidP="001425E6">
      <w:pPr>
        <w:pStyle w:val="a5"/>
        <w:shd w:val="clear" w:color="auto" w:fill="FFFFFF"/>
        <w:spacing w:before="0" w:beforeAutospacing="0" w:after="0" w:afterAutospacing="0"/>
        <w:rPr>
          <w:color w:val="111111"/>
          <w:sz w:val="28"/>
          <w:szCs w:val="28"/>
        </w:rPr>
      </w:pPr>
      <w:r w:rsidRPr="00992A6B">
        <w:rPr>
          <w:rStyle w:val="a6"/>
          <w:color w:val="111111"/>
          <w:sz w:val="28"/>
          <w:szCs w:val="28"/>
          <w:bdr w:val="none" w:sz="0" w:space="0" w:color="auto" w:frame="1"/>
        </w:rPr>
        <w:t xml:space="preserve"> возраста игре в шахматы</w:t>
      </w:r>
      <w:r w:rsidRPr="00992A6B">
        <w:rPr>
          <w:color w:val="111111"/>
          <w:sz w:val="28"/>
          <w:szCs w:val="28"/>
        </w:rPr>
        <w:t>?</w:t>
      </w:r>
    </w:p>
    <w:p w:rsidR="001425E6" w:rsidRPr="00992A6B" w:rsidRDefault="001425E6" w:rsidP="001425E6">
      <w:pPr>
        <w:pStyle w:val="a5"/>
        <w:shd w:val="clear" w:color="auto" w:fill="FFFFFF"/>
        <w:spacing w:before="0" w:beforeAutospacing="0" w:after="0" w:afterAutospacing="0"/>
        <w:rPr>
          <w:b/>
          <w:bCs/>
          <w:color w:val="111111"/>
          <w:sz w:val="28"/>
          <w:szCs w:val="28"/>
          <w:bdr w:val="none" w:sz="0" w:space="0" w:color="auto" w:frame="1"/>
        </w:rPr>
      </w:pPr>
      <w:r w:rsidRPr="00992A6B">
        <w:rPr>
          <w:color w:val="111111"/>
          <w:sz w:val="28"/>
          <w:szCs w:val="28"/>
        </w:rPr>
        <w:t xml:space="preserve"> По плечу ли малышам эта полезная, увлекательная игра? </w:t>
      </w:r>
    </w:p>
    <w:p w:rsidR="001425E6" w:rsidRPr="00992A6B" w:rsidRDefault="001425E6" w:rsidP="001425E6">
      <w:pPr>
        <w:pStyle w:val="a5"/>
        <w:shd w:val="clear" w:color="auto" w:fill="FFFFFF"/>
        <w:spacing w:before="0" w:beforeAutospacing="0" w:after="0" w:afterAutospacing="0"/>
        <w:rPr>
          <w:color w:val="111111"/>
          <w:sz w:val="28"/>
          <w:szCs w:val="28"/>
        </w:rPr>
      </w:pPr>
      <w:r w:rsidRPr="00992A6B">
        <w:rPr>
          <w:color w:val="111111"/>
          <w:sz w:val="28"/>
          <w:szCs w:val="28"/>
        </w:rPr>
        <w:t>Что дает она детям? </w:t>
      </w:r>
      <w:r w:rsidRPr="00992A6B">
        <w:rPr>
          <w:rStyle w:val="a6"/>
          <w:color w:val="111111"/>
          <w:sz w:val="28"/>
          <w:szCs w:val="28"/>
          <w:bdr w:val="none" w:sz="0" w:space="0" w:color="auto" w:frame="1"/>
        </w:rPr>
        <w:t>Шахматы</w:t>
      </w:r>
      <w:r w:rsidRPr="00992A6B">
        <w:rPr>
          <w:color w:val="111111"/>
          <w:sz w:val="28"/>
          <w:szCs w:val="28"/>
        </w:rPr>
        <w:t> - это не только игра, доставляющая детям много удовольствия, но и действенное, эффективное средство их умственного развития</w:t>
      </w:r>
    </w:p>
    <w:p w:rsidR="001425E6" w:rsidRPr="00992A6B" w:rsidRDefault="001425E6" w:rsidP="001425E6">
      <w:pPr>
        <w:pStyle w:val="a5"/>
        <w:shd w:val="clear" w:color="auto" w:fill="FFFFFF"/>
        <w:spacing w:before="0" w:beforeAutospacing="0" w:after="0" w:afterAutospacing="0"/>
        <w:rPr>
          <w:color w:val="111111"/>
          <w:sz w:val="28"/>
          <w:szCs w:val="28"/>
        </w:rPr>
      </w:pPr>
      <w:r w:rsidRPr="00992A6B">
        <w:rPr>
          <w:color w:val="111111"/>
          <w:sz w:val="28"/>
          <w:szCs w:val="28"/>
        </w:rPr>
        <w:t>Самовоспитания.</w:t>
      </w:r>
    </w:p>
    <w:p w:rsidR="001425E6" w:rsidRPr="00992A6B" w:rsidRDefault="001425E6" w:rsidP="001425E6">
      <w:pPr>
        <w:pStyle w:val="a5"/>
        <w:shd w:val="clear" w:color="auto" w:fill="FFFFFF"/>
        <w:spacing w:before="0" w:beforeAutospacing="0" w:after="0" w:afterAutospacing="0"/>
        <w:rPr>
          <w:color w:val="111111"/>
          <w:sz w:val="28"/>
          <w:szCs w:val="28"/>
        </w:rPr>
      </w:pPr>
      <w:r w:rsidRPr="00992A6B">
        <w:rPr>
          <w:noProof/>
          <w:sz w:val="28"/>
          <w:szCs w:val="28"/>
        </w:rPr>
        <w:lastRenderedPageBreak/>
        <w:drawing>
          <wp:inline distT="0" distB="0" distL="0" distR="0">
            <wp:extent cx="2911282" cy="2079460"/>
            <wp:effectExtent l="0" t="0" r="3810" b="0"/>
            <wp:docPr id="5" name="Рисунок 32" descr="http://i.mycdn.me/i?r=AzEPZsRbOZEKgBhR0XGMT1RkhTjL7T5NenE2TAdoX1Vcaa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ycdn.me/i?r=AzEPZsRbOZEKgBhR0XGMT1RkhTjL7T5NenE2TAdoX1VcaaaKTM5SRkZCeTgDn6uOyi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1282" cy="2079460"/>
                    </a:xfrm>
                    <a:prstGeom prst="rect">
                      <a:avLst/>
                    </a:prstGeom>
                    <a:noFill/>
                    <a:ln>
                      <a:noFill/>
                    </a:ln>
                  </pic:spPr>
                </pic:pic>
              </a:graphicData>
            </a:graphic>
          </wp:inline>
        </w:drawing>
      </w:r>
    </w:p>
    <w:p w:rsidR="001425E6" w:rsidRPr="00992A6B" w:rsidRDefault="001425E6" w:rsidP="001425E6">
      <w:pPr>
        <w:pStyle w:val="a5"/>
        <w:shd w:val="clear" w:color="auto" w:fill="FFFFFF"/>
        <w:spacing w:before="0" w:beforeAutospacing="0" w:after="0" w:afterAutospacing="0"/>
        <w:rPr>
          <w:color w:val="111111"/>
          <w:sz w:val="28"/>
          <w:szCs w:val="28"/>
        </w:rPr>
      </w:pPr>
    </w:p>
    <w:p w:rsidR="001425E6" w:rsidRPr="00992A6B" w:rsidRDefault="001425E6" w:rsidP="001425E6">
      <w:pPr>
        <w:pStyle w:val="a5"/>
        <w:shd w:val="clear" w:color="auto" w:fill="FFFFFF"/>
        <w:spacing w:before="0" w:beforeAutospacing="0" w:after="0" w:afterAutospacing="0"/>
        <w:rPr>
          <w:color w:val="111111"/>
          <w:sz w:val="28"/>
          <w:szCs w:val="28"/>
        </w:rPr>
        <w:sectPr w:rsidR="001425E6" w:rsidRPr="00992A6B" w:rsidSect="00A8125B">
          <w:type w:val="continuous"/>
          <w:pgSz w:w="11906" w:h="16838"/>
          <w:pgMar w:top="851" w:right="707" w:bottom="1134" w:left="1418" w:header="708" w:footer="708" w:gutter="0"/>
          <w:cols w:num="2" w:space="708"/>
          <w:titlePg/>
          <w:docGrid w:linePitch="360"/>
        </w:sectPr>
      </w:pPr>
    </w:p>
    <w:p w:rsidR="001425E6" w:rsidRPr="00992A6B" w:rsidRDefault="001425E6" w:rsidP="001425E6">
      <w:pPr>
        <w:pStyle w:val="a5"/>
        <w:shd w:val="clear" w:color="auto" w:fill="FFFFFF"/>
        <w:spacing w:before="0" w:beforeAutospacing="0" w:after="0" w:afterAutospacing="0"/>
        <w:rPr>
          <w:color w:val="111111"/>
          <w:sz w:val="28"/>
          <w:szCs w:val="28"/>
        </w:rPr>
      </w:pPr>
    </w:p>
    <w:p w:rsidR="001425E6" w:rsidRPr="00992A6B" w:rsidRDefault="001425E6" w:rsidP="001425E6">
      <w:pPr>
        <w:pStyle w:val="a5"/>
        <w:shd w:val="clear" w:color="auto" w:fill="FFFFFF"/>
        <w:spacing w:before="0" w:beforeAutospacing="0" w:after="0" w:afterAutospacing="0"/>
        <w:rPr>
          <w:b/>
          <w:color w:val="111111"/>
          <w:sz w:val="28"/>
          <w:szCs w:val="28"/>
        </w:rPr>
      </w:pPr>
      <w:r w:rsidRPr="00992A6B">
        <w:rPr>
          <w:b/>
          <w:color w:val="111111"/>
          <w:sz w:val="28"/>
          <w:szCs w:val="28"/>
        </w:rPr>
        <w:t>В.</w:t>
      </w:r>
      <w:r w:rsidRPr="00992A6B">
        <w:rPr>
          <w:b/>
          <w:color w:val="111111"/>
          <w:sz w:val="28"/>
          <w:szCs w:val="28"/>
          <w:u w:val="single"/>
          <w:bdr w:val="none" w:sz="0" w:space="0" w:color="auto" w:frame="1"/>
        </w:rPr>
        <w:t>Сухомлинский писал</w:t>
      </w:r>
      <w:r w:rsidRPr="00992A6B">
        <w:rPr>
          <w:b/>
          <w:color w:val="111111"/>
          <w:sz w:val="28"/>
          <w:szCs w:val="28"/>
        </w:rPr>
        <w:t>:</w:t>
      </w:r>
    </w:p>
    <w:p w:rsidR="001425E6" w:rsidRPr="00992A6B" w:rsidRDefault="001425E6" w:rsidP="00A8125B">
      <w:pPr>
        <w:pStyle w:val="a5"/>
        <w:shd w:val="clear" w:color="auto" w:fill="FFFFFF"/>
        <w:spacing w:before="0" w:beforeAutospacing="0" w:after="0" w:afterAutospacing="0"/>
        <w:jc w:val="both"/>
        <w:rPr>
          <w:color w:val="111111"/>
          <w:sz w:val="28"/>
          <w:szCs w:val="28"/>
        </w:rPr>
      </w:pPr>
      <w:r w:rsidRPr="00992A6B">
        <w:rPr>
          <w:color w:val="111111"/>
          <w:sz w:val="28"/>
          <w:szCs w:val="28"/>
        </w:rPr>
        <w:t>«</w:t>
      </w:r>
      <w:r w:rsidR="00311E1C" w:rsidRPr="00992A6B">
        <w:rPr>
          <w:color w:val="111111"/>
          <w:sz w:val="28"/>
          <w:szCs w:val="28"/>
        </w:rPr>
        <w:t>Шахматы- превосходная школа последовательного логического мышления…  Игра в шахматы дисциплинирует мышление, воспитывает сосредоточенность, развивает память. Она должна войти в жизнь…  как один из элементов умственной культуры</w:t>
      </w:r>
      <w:r w:rsidRPr="00992A6B">
        <w:rPr>
          <w:color w:val="111111"/>
          <w:sz w:val="28"/>
          <w:szCs w:val="28"/>
        </w:rPr>
        <w:t>».</w:t>
      </w:r>
    </w:p>
    <w:p w:rsidR="001425E6" w:rsidRPr="00992A6B" w:rsidRDefault="001425E6" w:rsidP="00A8125B">
      <w:pPr>
        <w:pStyle w:val="a5"/>
        <w:shd w:val="clear" w:color="auto" w:fill="FFFFFF"/>
        <w:spacing w:before="0" w:beforeAutospacing="0" w:after="0" w:afterAutospacing="0"/>
        <w:jc w:val="both"/>
        <w:rPr>
          <w:color w:val="111111"/>
          <w:sz w:val="28"/>
          <w:szCs w:val="28"/>
        </w:rPr>
      </w:pPr>
    </w:p>
    <w:p w:rsidR="001425E6" w:rsidRPr="00992A6B" w:rsidRDefault="001425E6" w:rsidP="00A8125B">
      <w:pPr>
        <w:jc w:val="both"/>
        <w:rPr>
          <w:rFonts w:ascii="Times New Roman" w:hAnsi="Times New Roman" w:cs="Times New Roman"/>
          <w:color w:val="111111"/>
          <w:sz w:val="28"/>
          <w:szCs w:val="28"/>
        </w:rPr>
      </w:pPr>
      <w:r w:rsidRPr="00992A6B">
        <w:rPr>
          <w:rFonts w:ascii="Times New Roman" w:hAnsi="Times New Roman" w:cs="Times New Roman"/>
          <w:color w:val="111111"/>
          <w:sz w:val="28"/>
          <w:szCs w:val="28"/>
        </w:rPr>
        <w:t>Игра в </w:t>
      </w:r>
      <w:r w:rsidRPr="00992A6B">
        <w:rPr>
          <w:rStyle w:val="a6"/>
          <w:rFonts w:ascii="Times New Roman" w:hAnsi="Times New Roman" w:cs="Times New Roman"/>
          <w:color w:val="111111"/>
          <w:sz w:val="28"/>
          <w:szCs w:val="28"/>
          <w:bdr w:val="none" w:sz="0" w:space="0" w:color="auto" w:frame="1"/>
        </w:rPr>
        <w:t>шахматы</w:t>
      </w:r>
      <w:r w:rsidRPr="00992A6B">
        <w:rPr>
          <w:rFonts w:ascii="Times New Roman" w:hAnsi="Times New Roman" w:cs="Times New Roman"/>
          <w:color w:val="111111"/>
          <w:sz w:val="28"/>
          <w:szCs w:val="28"/>
        </w:rPr>
        <w:t> развивает наглядно-образное мышление </w:t>
      </w:r>
      <w:r w:rsidRPr="00992A6B">
        <w:rPr>
          <w:rStyle w:val="a6"/>
          <w:rFonts w:ascii="Times New Roman" w:hAnsi="Times New Roman" w:cs="Times New Roman"/>
          <w:color w:val="111111"/>
          <w:sz w:val="28"/>
          <w:szCs w:val="28"/>
          <w:bdr w:val="none" w:sz="0" w:space="0" w:color="auto" w:frame="1"/>
        </w:rPr>
        <w:t>дошкольников</w:t>
      </w:r>
      <w:r w:rsidRPr="00992A6B">
        <w:rPr>
          <w:rFonts w:ascii="Times New Roman" w:hAnsi="Times New Roman" w:cs="Times New Roman"/>
          <w:color w:val="111111"/>
          <w:sz w:val="28"/>
          <w:szCs w:val="28"/>
        </w:rPr>
        <w:t>, способствует зарождению логического мышления, воспитывает усидчивость, внимательность, вдумчивость, целеустремленность. Дети, </w:t>
      </w:r>
      <w:r w:rsidRPr="00992A6B">
        <w:rPr>
          <w:rStyle w:val="a6"/>
          <w:rFonts w:ascii="Times New Roman" w:hAnsi="Times New Roman" w:cs="Times New Roman"/>
          <w:color w:val="111111"/>
          <w:sz w:val="28"/>
          <w:szCs w:val="28"/>
          <w:bdr w:val="none" w:sz="0" w:space="0" w:color="auto" w:frame="1"/>
        </w:rPr>
        <w:t>обучающиеся этой игре</w:t>
      </w:r>
      <w:r w:rsidRPr="00992A6B">
        <w:rPr>
          <w:rFonts w:ascii="Times New Roman" w:hAnsi="Times New Roman" w:cs="Times New Roman"/>
          <w:color w:val="111111"/>
          <w:sz w:val="28"/>
          <w:szCs w:val="28"/>
        </w:rPr>
        <w:t>, становятся самокритичнее, привыкают самостоятельно думать, принимать решения, бороться до конца, не унывать при неудачах.</w:t>
      </w:r>
    </w:p>
    <w:p w:rsidR="00992A6B" w:rsidRPr="00992A6B" w:rsidRDefault="00992A6B" w:rsidP="00A8125B">
      <w:pPr>
        <w:pStyle w:val="a5"/>
        <w:shd w:val="clear" w:color="auto" w:fill="FFFFFF"/>
        <w:spacing w:before="0" w:beforeAutospacing="0" w:after="0" w:afterAutospacing="0"/>
        <w:ind w:firstLine="360"/>
        <w:jc w:val="center"/>
        <w:rPr>
          <w:b/>
          <w:color w:val="111111"/>
          <w:sz w:val="28"/>
          <w:szCs w:val="28"/>
        </w:rPr>
      </w:pPr>
      <w:r w:rsidRPr="00992A6B">
        <w:rPr>
          <w:b/>
          <w:color w:val="C00000"/>
          <w:sz w:val="28"/>
          <w:szCs w:val="28"/>
        </w:rPr>
        <w:t>Функции</w:t>
      </w:r>
      <w:r w:rsidRPr="00992A6B">
        <w:rPr>
          <w:b/>
          <w:color w:val="111111"/>
          <w:sz w:val="28"/>
          <w:szCs w:val="28"/>
        </w:rPr>
        <w:t> </w:t>
      </w:r>
      <w:r w:rsidRPr="00992A6B">
        <w:rPr>
          <w:rStyle w:val="a6"/>
          <w:color w:val="C00000"/>
          <w:sz w:val="28"/>
          <w:szCs w:val="28"/>
          <w:bdr w:val="none" w:sz="0" w:space="0" w:color="auto" w:frame="1"/>
        </w:rPr>
        <w:t>шахмат в развитии детей</w:t>
      </w:r>
    </w:p>
    <w:p w:rsidR="00992A6B" w:rsidRPr="00992A6B" w:rsidRDefault="00992A6B" w:rsidP="00A8125B">
      <w:pPr>
        <w:pStyle w:val="a5"/>
        <w:shd w:val="clear" w:color="auto" w:fill="FFFFFF"/>
        <w:spacing w:before="0" w:beforeAutospacing="0" w:after="0" w:afterAutospacing="0"/>
        <w:ind w:firstLine="360"/>
        <w:jc w:val="both"/>
        <w:rPr>
          <w:color w:val="111111"/>
          <w:sz w:val="28"/>
          <w:szCs w:val="28"/>
        </w:rPr>
      </w:pPr>
      <w:r w:rsidRPr="00992A6B">
        <w:rPr>
          <w:color w:val="111111"/>
          <w:sz w:val="28"/>
          <w:szCs w:val="28"/>
        </w:rPr>
        <w:t>В </w:t>
      </w:r>
      <w:r w:rsidRPr="00992A6B">
        <w:rPr>
          <w:rStyle w:val="a6"/>
          <w:color w:val="111111"/>
          <w:sz w:val="28"/>
          <w:szCs w:val="28"/>
          <w:bdr w:val="none" w:sz="0" w:space="0" w:color="auto" w:frame="1"/>
        </w:rPr>
        <w:t>дошкольном возрасте шахматы</w:t>
      </w:r>
      <w:r w:rsidRPr="00992A6B">
        <w:rPr>
          <w:color w:val="111111"/>
          <w:sz w:val="28"/>
          <w:szCs w:val="28"/>
        </w:rPr>
        <w:t> играют важную роль в развитии ребенка. Они выполняют сразу несколько функций.</w:t>
      </w:r>
    </w:p>
    <w:p w:rsidR="00992A6B" w:rsidRPr="00992A6B" w:rsidRDefault="00992A6B" w:rsidP="00A8125B">
      <w:pPr>
        <w:pStyle w:val="a5"/>
        <w:shd w:val="clear" w:color="auto" w:fill="FFFFFF"/>
        <w:spacing w:before="0" w:beforeAutospacing="0" w:after="0" w:afterAutospacing="0"/>
        <w:ind w:firstLine="360"/>
        <w:jc w:val="both"/>
        <w:rPr>
          <w:color w:val="111111"/>
          <w:sz w:val="28"/>
          <w:szCs w:val="28"/>
        </w:rPr>
      </w:pPr>
      <w:r w:rsidRPr="00992A6B">
        <w:rPr>
          <w:color w:val="111111"/>
          <w:sz w:val="28"/>
          <w:szCs w:val="28"/>
        </w:rPr>
        <w:t>• Познавательная. Играя в </w:t>
      </w:r>
      <w:r w:rsidRPr="00992A6B">
        <w:rPr>
          <w:rStyle w:val="a6"/>
          <w:color w:val="111111"/>
          <w:sz w:val="28"/>
          <w:szCs w:val="28"/>
          <w:bdr w:val="none" w:sz="0" w:space="0" w:color="auto" w:frame="1"/>
        </w:rPr>
        <w:t>шахматы</w:t>
      </w:r>
      <w:r w:rsidRPr="00992A6B">
        <w:rPr>
          <w:color w:val="111111"/>
          <w:sz w:val="28"/>
          <w:szCs w:val="28"/>
        </w:rPr>
        <w:t>, ваш ребенок научится мыслить, логически рассуждать, просчитывать свои действия, предвидеть реакцию соперника, сравнивать. Малыш узнает много нового и интересного. Кроме того, игра способствует развитию фантазии и творческих способностей.</w:t>
      </w:r>
    </w:p>
    <w:p w:rsidR="00992A6B" w:rsidRPr="00992A6B" w:rsidRDefault="00992A6B" w:rsidP="00A8125B">
      <w:pPr>
        <w:pStyle w:val="a5"/>
        <w:shd w:val="clear" w:color="auto" w:fill="FFFFFF"/>
        <w:spacing w:before="0" w:beforeAutospacing="0" w:after="0" w:afterAutospacing="0"/>
        <w:ind w:firstLine="360"/>
        <w:jc w:val="both"/>
        <w:rPr>
          <w:color w:val="111111"/>
          <w:sz w:val="28"/>
          <w:szCs w:val="28"/>
        </w:rPr>
      </w:pPr>
      <w:r w:rsidRPr="00992A6B">
        <w:rPr>
          <w:color w:val="111111"/>
          <w:sz w:val="28"/>
          <w:szCs w:val="28"/>
        </w:rPr>
        <w:t>• Воспитательная. Придя в школу, многие дети не могут усидеть на одном месте и сосредоточиться на уроках. </w:t>
      </w:r>
      <w:r w:rsidRPr="00992A6B">
        <w:rPr>
          <w:rStyle w:val="a6"/>
          <w:color w:val="111111"/>
          <w:sz w:val="28"/>
          <w:szCs w:val="28"/>
          <w:bdr w:val="none" w:sz="0" w:space="0" w:color="auto" w:frame="1"/>
        </w:rPr>
        <w:t>Шахматы</w:t>
      </w:r>
      <w:r w:rsidRPr="00992A6B">
        <w:rPr>
          <w:color w:val="111111"/>
          <w:sz w:val="28"/>
          <w:szCs w:val="28"/>
        </w:rPr>
        <w:t> же вырабатывают выдержку, собранность, внимательность. Дети учатся самостоятельно принимать решения и спокойнее относиться к неудачам.</w:t>
      </w:r>
    </w:p>
    <w:p w:rsidR="00311E1C" w:rsidRPr="00A8125B" w:rsidRDefault="00992A6B" w:rsidP="00A8125B">
      <w:pPr>
        <w:pStyle w:val="a5"/>
        <w:shd w:val="clear" w:color="auto" w:fill="FFFFFF"/>
        <w:spacing w:before="0" w:beforeAutospacing="0" w:after="0" w:afterAutospacing="0"/>
        <w:ind w:firstLine="360"/>
        <w:jc w:val="both"/>
        <w:rPr>
          <w:color w:val="111111"/>
          <w:sz w:val="28"/>
          <w:szCs w:val="28"/>
        </w:rPr>
      </w:pPr>
      <w:r w:rsidRPr="00992A6B">
        <w:rPr>
          <w:color w:val="111111"/>
          <w:sz w:val="28"/>
          <w:szCs w:val="28"/>
        </w:rPr>
        <w:t>Одним из важнейших качеств </w:t>
      </w:r>
      <w:r w:rsidRPr="00992A6B">
        <w:rPr>
          <w:rStyle w:val="a6"/>
          <w:color w:val="111111"/>
          <w:sz w:val="28"/>
          <w:szCs w:val="28"/>
          <w:bdr w:val="none" w:sz="0" w:space="0" w:color="auto" w:frame="1"/>
        </w:rPr>
        <w:t>шахмат является то</w:t>
      </w:r>
      <w:r w:rsidRPr="00992A6B">
        <w:rPr>
          <w:color w:val="111111"/>
          <w:sz w:val="28"/>
          <w:szCs w:val="28"/>
        </w:rPr>
        <w:t>, что они могут стать школой творчества для детей, своеобразным выходом из одиночества и активный досугом, который позволяет утолить жажду общения и самовыражения. Играя с соперником, ребёнок постепенно начинает играть и с самим собой - и приходит к выводу, что моделировать ситуации и последствия ходов в уме куда эффективнее, чем испытывать их непосредственно на практике. Таким образом, мозг постепенно начинает работать не только на запоминание и воспроизведение информации, но и на поиск оригинальных идей и нестандартных решений для достижения желаемого результата.</w:t>
      </w:r>
    </w:p>
    <w:p w:rsidR="00311E1C" w:rsidRPr="00A8125B" w:rsidRDefault="00311E1C" w:rsidP="00A8125B">
      <w:pPr>
        <w:pStyle w:val="a5"/>
        <w:shd w:val="clear" w:color="auto" w:fill="FFFFFF"/>
        <w:spacing w:before="0" w:beforeAutospacing="0" w:after="0" w:afterAutospacing="0"/>
        <w:jc w:val="center"/>
        <w:rPr>
          <w:color w:val="7030A0"/>
          <w:sz w:val="28"/>
          <w:szCs w:val="28"/>
        </w:rPr>
      </w:pPr>
      <w:r w:rsidRPr="00992A6B">
        <w:rPr>
          <w:b/>
          <w:bCs/>
          <w:color w:val="7030A0"/>
          <w:sz w:val="28"/>
          <w:szCs w:val="28"/>
        </w:rPr>
        <w:lastRenderedPageBreak/>
        <w:t>СОВЕТЫ РОДИТЕЛЯМ ПО ОБУЧЕНИЮ ДЕТЕЙ ИГРЕ В ШАХМАТЫ В ДОМАШНИХ УСЛОВИЯХ</w:t>
      </w:r>
    </w:p>
    <w:p w:rsidR="00311E1C" w:rsidRPr="00992A6B" w:rsidRDefault="00311E1C" w:rsidP="00A8125B">
      <w:pPr>
        <w:pStyle w:val="a5"/>
        <w:shd w:val="clear" w:color="auto" w:fill="FFFFFF"/>
        <w:spacing w:before="0" w:beforeAutospacing="0" w:after="0" w:afterAutospacing="0"/>
        <w:jc w:val="both"/>
        <w:rPr>
          <w:color w:val="000000"/>
          <w:sz w:val="28"/>
          <w:szCs w:val="28"/>
        </w:rPr>
      </w:pPr>
      <w:r w:rsidRPr="00992A6B">
        <w:rPr>
          <w:color w:val="000000"/>
          <w:sz w:val="28"/>
          <w:szCs w:val="28"/>
        </w:rPr>
        <w:t>Учить детей игре в шахматы дома несколько сложнее, так как большое значение имеет атмосфера детского коллектива. Но если не жалеть времени, то каждый из родителей может научить своего ребенка игре в шахматы.</w:t>
      </w:r>
    </w:p>
    <w:p w:rsidR="00311E1C" w:rsidRPr="00992A6B" w:rsidRDefault="00311E1C" w:rsidP="00A8125B">
      <w:pPr>
        <w:pStyle w:val="a5"/>
        <w:shd w:val="clear" w:color="auto" w:fill="FFFFFF"/>
        <w:spacing w:before="0" w:beforeAutospacing="0" w:after="0" w:afterAutospacing="0"/>
        <w:jc w:val="both"/>
        <w:rPr>
          <w:color w:val="000000"/>
          <w:sz w:val="28"/>
          <w:szCs w:val="28"/>
        </w:rPr>
      </w:pPr>
      <w:r w:rsidRPr="00992A6B">
        <w:rPr>
          <w:i/>
          <w:iCs/>
          <w:color w:val="000000"/>
          <w:sz w:val="28"/>
          <w:szCs w:val="28"/>
          <w:u w:val="single"/>
        </w:rPr>
        <w:t>Примерная программа домашнего обучения может быть следующей.</w:t>
      </w:r>
    </w:p>
    <w:p w:rsidR="00311E1C" w:rsidRPr="00992A6B" w:rsidRDefault="00311E1C" w:rsidP="00A8125B">
      <w:pPr>
        <w:pStyle w:val="a5"/>
        <w:shd w:val="clear" w:color="auto" w:fill="FFFFFF"/>
        <w:spacing w:before="0" w:beforeAutospacing="0" w:after="0" w:afterAutospacing="0"/>
        <w:jc w:val="both"/>
        <w:rPr>
          <w:color w:val="000000"/>
          <w:sz w:val="28"/>
          <w:szCs w:val="28"/>
        </w:rPr>
      </w:pPr>
      <w:r w:rsidRPr="00992A6B">
        <w:rPr>
          <w:color w:val="000000"/>
          <w:sz w:val="28"/>
          <w:szCs w:val="28"/>
        </w:rPr>
        <w:t xml:space="preserve">Будем считать, что вашему ребенку 5 лет, вы сами умеете и любите играть в шахматы и в вашем доме даже есть одна-две книги о шахматах. С чего начать? Наверное, вы уже догадались - с игры. Но не в шахматы, а в знакомство с шахматными фигурами. Ни в коем случае нельзя ставить перед ребенком начальную позицию шахматной партии и сразу же объяснять, как ходят фигуры. Дети в этом возрасте редко понимают суть объяснения и теряют интерес к игре. Попробуйте начать играть, например, в "ладья". Расскажите о ней сказку, покажите на шахматной доске, где ее "домик", начните ее преследовать - и ваш ребенок быстро овладеет правилами передвижения Ладьи. И так со всеми фигурами. </w:t>
      </w:r>
    </w:p>
    <w:p w:rsidR="00311E1C" w:rsidRPr="00992A6B" w:rsidRDefault="00311E1C" w:rsidP="00A8125B">
      <w:pPr>
        <w:pStyle w:val="a5"/>
        <w:shd w:val="clear" w:color="auto" w:fill="FFFFFF"/>
        <w:spacing w:before="0" w:beforeAutospacing="0" w:after="0" w:afterAutospacing="0"/>
        <w:jc w:val="both"/>
        <w:rPr>
          <w:color w:val="000000"/>
          <w:sz w:val="28"/>
          <w:szCs w:val="28"/>
        </w:rPr>
      </w:pPr>
      <w:r w:rsidRPr="00992A6B">
        <w:rPr>
          <w:color w:val="000000"/>
          <w:sz w:val="28"/>
          <w:szCs w:val="28"/>
        </w:rPr>
        <w:t>Эффект игрового метода изучения шахмат "по частям" является значительным. Известны случаи, когда подобным образом шахматным правилам овладевали трехлетние дети. Сказки, истории родители могут придумать самостоятельно, здесь не нужны литературные шедевры. Не очень сложное, но яркое, образное повествование о героической пешке, которая пробиваясь через все препятствия к заветному полю преобразования в ферзя, даст гораздо больше, чем сухое объяснение "официальных" правил. Не вызывает сомнений, что родители могут придумать для ребенка разные "шахматные" игры, например, лото, прятки, смогут сделать вместе с ней самые простые, но интересные рисунки.                      Главное, чтобы все эти домашние игры проходили непринужденно, ребенок не должен замечать, что его учат. Постепенно ребенок заинтересуется шахматами, и в домашнем обучении наступит новый этап - от азов к основам теории.</w:t>
      </w:r>
    </w:p>
    <w:p w:rsidR="00311E1C" w:rsidRPr="00992A6B" w:rsidRDefault="00311E1C" w:rsidP="00A8125B">
      <w:pPr>
        <w:pStyle w:val="a5"/>
        <w:shd w:val="clear" w:color="auto" w:fill="FFFFFF"/>
        <w:spacing w:before="0" w:beforeAutospacing="0" w:after="0" w:afterAutospacing="0"/>
        <w:jc w:val="both"/>
        <w:rPr>
          <w:color w:val="000000"/>
          <w:sz w:val="28"/>
          <w:szCs w:val="28"/>
        </w:rPr>
      </w:pPr>
      <w:r w:rsidRPr="00992A6B">
        <w:rPr>
          <w:color w:val="000000"/>
          <w:sz w:val="28"/>
          <w:szCs w:val="28"/>
        </w:rPr>
        <w:t>Очень важно в процессе обучения игре в шахматы воспитывать привычку к преодолению трудностей, строя занятия по дидактическим принципам: от простого к сложному, от легкого к сложному, от известного к неизвестному, время от времени добавляя к занятиям элементы захвата, новизны.</w:t>
      </w:r>
    </w:p>
    <w:p w:rsidR="00311E1C" w:rsidRPr="00A8125B" w:rsidRDefault="00311E1C" w:rsidP="00A8125B">
      <w:pPr>
        <w:pStyle w:val="a5"/>
        <w:shd w:val="clear" w:color="auto" w:fill="FFFFFF"/>
        <w:spacing w:before="0" w:beforeAutospacing="0" w:after="0" w:afterAutospacing="0"/>
        <w:jc w:val="both"/>
        <w:rPr>
          <w:color w:val="000000"/>
          <w:sz w:val="28"/>
          <w:szCs w:val="28"/>
        </w:rPr>
      </w:pPr>
      <w:r w:rsidRPr="00992A6B">
        <w:rPr>
          <w:color w:val="000000"/>
          <w:sz w:val="28"/>
          <w:szCs w:val="28"/>
        </w:rPr>
        <w:t xml:space="preserve">Родители иногда спрашивают: "Как играть с ребенком?"                                                Этот вопрос очень важен. Можно сделать вид, что проиграл, но злоупотреблять этим не стоит: дети могут привыкнуть к легким победам и проигрыши, даже своим товарищам, будут восприниматься ими очень болезненно. Лучше дать ребенку фору: одну-две пешки при игре одними пешками, или ферзя, ладью, даже несколько фигур сразу, при игре всеми фигурами, чтобы уравнять шансы. Хотя, не все дети охотно соглашаются на фору, считая, что они и так сыграют успешно и даже могут выиграть.  </w:t>
      </w:r>
      <w:r w:rsidR="00A8125B">
        <w:rPr>
          <w:color w:val="000000"/>
          <w:sz w:val="28"/>
          <w:szCs w:val="28"/>
        </w:rPr>
        <w:tab/>
      </w:r>
      <w:r w:rsidRPr="00992A6B">
        <w:rPr>
          <w:color w:val="000000"/>
          <w:sz w:val="28"/>
          <w:szCs w:val="28"/>
        </w:rPr>
        <w:t xml:space="preserve">                                                                            Нужно убедить ребенка в обратном. Часто ребенок все же дает согласие на фору. Аргумент взрослого: "Мне без форы пока неинтересно играть с тобой на равных" - бывает, как правило, достаточно убедительным для ребенка. Когда же ребенок повысит класс игры, то фора может быть уменьшена настолько, насколько станет сильнее юный шахматист.</w:t>
      </w:r>
    </w:p>
    <w:p w:rsidR="00992A6B" w:rsidRPr="00992A6B" w:rsidRDefault="00992A6B" w:rsidP="00311E1C">
      <w:pPr>
        <w:rPr>
          <w:rFonts w:ascii="Times New Roman" w:hAnsi="Times New Roman" w:cs="Times New Roman"/>
          <w:color w:val="111111"/>
          <w:sz w:val="28"/>
          <w:szCs w:val="28"/>
        </w:rPr>
      </w:pPr>
      <w:r w:rsidRPr="00992A6B">
        <w:rPr>
          <w:rStyle w:val="a6"/>
          <w:rFonts w:ascii="Times New Roman" w:hAnsi="Times New Roman" w:cs="Times New Roman"/>
          <w:color w:val="111111"/>
          <w:sz w:val="28"/>
          <w:szCs w:val="28"/>
          <w:bdr w:val="none" w:sz="0" w:space="0" w:color="auto" w:frame="1"/>
        </w:rPr>
        <w:lastRenderedPageBreak/>
        <w:t>Шахматы</w:t>
      </w:r>
      <w:r w:rsidRPr="00992A6B">
        <w:rPr>
          <w:rFonts w:ascii="Times New Roman" w:hAnsi="Times New Roman" w:cs="Times New Roman"/>
          <w:color w:val="111111"/>
          <w:sz w:val="28"/>
          <w:szCs w:val="28"/>
        </w:rPr>
        <w:t> – это упорный и настойчивый труд, и в то же время игра тысячи радостей.</w:t>
      </w:r>
    </w:p>
    <w:p w:rsidR="00992A6B" w:rsidRPr="00992A6B" w:rsidRDefault="00992A6B" w:rsidP="00992A6B">
      <w:pPr>
        <w:pStyle w:val="a5"/>
        <w:shd w:val="clear" w:color="auto" w:fill="FFFFFF"/>
        <w:spacing w:before="0" w:beforeAutospacing="0" w:after="0" w:afterAutospacing="0"/>
        <w:ind w:firstLine="360"/>
        <w:jc w:val="center"/>
        <w:rPr>
          <w:color w:val="111111"/>
          <w:sz w:val="28"/>
          <w:szCs w:val="28"/>
        </w:rPr>
      </w:pPr>
      <w:r w:rsidRPr="00992A6B">
        <w:rPr>
          <w:color w:val="111111"/>
          <w:sz w:val="28"/>
          <w:szCs w:val="28"/>
        </w:rPr>
        <w:t>«</w:t>
      </w:r>
      <w:r w:rsidRPr="00992A6B">
        <w:rPr>
          <w:rStyle w:val="a6"/>
          <w:color w:val="111111"/>
          <w:sz w:val="28"/>
          <w:szCs w:val="28"/>
          <w:bdr w:val="none" w:sz="0" w:space="0" w:color="auto" w:frame="1"/>
        </w:rPr>
        <w:t>Шахматы – море фантастики</w:t>
      </w:r>
      <w:r w:rsidRPr="00992A6B">
        <w:rPr>
          <w:color w:val="111111"/>
          <w:sz w:val="28"/>
          <w:szCs w:val="28"/>
        </w:rPr>
        <w:t>,</w:t>
      </w:r>
    </w:p>
    <w:p w:rsidR="00992A6B" w:rsidRPr="00992A6B" w:rsidRDefault="00992A6B" w:rsidP="00992A6B">
      <w:pPr>
        <w:pStyle w:val="a5"/>
        <w:shd w:val="clear" w:color="auto" w:fill="FFFFFF"/>
        <w:spacing w:before="225" w:beforeAutospacing="0" w:after="225" w:afterAutospacing="0"/>
        <w:ind w:firstLine="360"/>
        <w:jc w:val="center"/>
        <w:rPr>
          <w:color w:val="111111"/>
          <w:sz w:val="28"/>
          <w:szCs w:val="28"/>
        </w:rPr>
      </w:pPr>
      <w:r w:rsidRPr="00992A6B">
        <w:rPr>
          <w:color w:val="111111"/>
          <w:sz w:val="28"/>
          <w:szCs w:val="28"/>
        </w:rPr>
        <w:t>Это не просто игра.</w:t>
      </w:r>
    </w:p>
    <w:p w:rsidR="00992A6B" w:rsidRPr="00992A6B" w:rsidRDefault="00992A6B" w:rsidP="00992A6B">
      <w:pPr>
        <w:pStyle w:val="a5"/>
        <w:shd w:val="clear" w:color="auto" w:fill="FFFFFF"/>
        <w:spacing w:before="0" w:beforeAutospacing="0" w:after="0" w:afterAutospacing="0"/>
        <w:ind w:firstLine="360"/>
        <w:jc w:val="center"/>
        <w:rPr>
          <w:color w:val="111111"/>
          <w:sz w:val="28"/>
          <w:szCs w:val="28"/>
        </w:rPr>
      </w:pPr>
      <w:r w:rsidRPr="00992A6B">
        <w:rPr>
          <w:rStyle w:val="a6"/>
          <w:color w:val="111111"/>
          <w:sz w:val="28"/>
          <w:szCs w:val="28"/>
          <w:bdr w:val="none" w:sz="0" w:space="0" w:color="auto" w:frame="1"/>
        </w:rPr>
        <w:t>Шахматы – это гимнастика</w:t>
      </w:r>
    </w:p>
    <w:p w:rsidR="00992A6B" w:rsidRPr="00992A6B" w:rsidRDefault="00992A6B" w:rsidP="00992A6B">
      <w:pPr>
        <w:pStyle w:val="a5"/>
        <w:shd w:val="clear" w:color="auto" w:fill="FFFFFF"/>
        <w:spacing w:before="225" w:beforeAutospacing="0" w:after="225" w:afterAutospacing="0"/>
        <w:ind w:firstLine="360"/>
        <w:jc w:val="center"/>
        <w:rPr>
          <w:color w:val="111111"/>
          <w:sz w:val="28"/>
          <w:szCs w:val="28"/>
        </w:rPr>
      </w:pPr>
      <w:r w:rsidRPr="00992A6B">
        <w:rPr>
          <w:color w:val="111111"/>
          <w:sz w:val="28"/>
          <w:szCs w:val="28"/>
        </w:rPr>
        <w:t>Памяти, воли, ума!»</w:t>
      </w:r>
    </w:p>
    <w:p w:rsidR="00992A6B" w:rsidRDefault="00992A6B" w:rsidP="00992A6B">
      <w:pPr>
        <w:jc w:val="center"/>
        <w:rPr>
          <w:rFonts w:ascii="Arial" w:hAnsi="Arial" w:cs="Arial"/>
          <w:color w:val="111111"/>
          <w:sz w:val="27"/>
          <w:szCs w:val="27"/>
        </w:rPr>
      </w:pPr>
    </w:p>
    <w:p w:rsidR="00992A6B" w:rsidRPr="00311E1C" w:rsidRDefault="00992A6B" w:rsidP="00311E1C">
      <w:pPr>
        <w:rPr>
          <w:rFonts w:ascii="Times New Roman" w:hAnsi="Times New Roman" w:cs="Times New Roman"/>
          <w:sz w:val="28"/>
          <w:szCs w:val="28"/>
        </w:rPr>
      </w:pPr>
    </w:p>
    <w:p w:rsidR="001425E6" w:rsidRPr="001425E6" w:rsidRDefault="001425E6" w:rsidP="001425E6">
      <w:pPr>
        <w:jc w:val="right"/>
        <w:rPr>
          <w:b/>
          <w:sz w:val="32"/>
          <w:szCs w:val="32"/>
        </w:rPr>
      </w:pPr>
    </w:p>
    <w:p w:rsidR="002C2957" w:rsidRDefault="002C2957"/>
    <w:p w:rsidR="002C2957" w:rsidRDefault="002C2957" w:rsidP="002C2957">
      <w:pPr>
        <w:jc w:val="right"/>
      </w:pPr>
    </w:p>
    <w:p w:rsidR="002C2957" w:rsidRDefault="002C2957" w:rsidP="002C2957">
      <w:r>
        <w:br w:type="textWrapping" w:clear="all"/>
      </w:r>
    </w:p>
    <w:p w:rsidR="002465D9" w:rsidRDefault="002465D9" w:rsidP="002C2957"/>
    <w:p w:rsidR="002465D9" w:rsidRDefault="002465D9" w:rsidP="002C2957"/>
    <w:p w:rsidR="002465D9" w:rsidRDefault="002465D9" w:rsidP="002C2957"/>
    <w:p w:rsidR="002465D9" w:rsidRDefault="002465D9" w:rsidP="002C2957"/>
    <w:p w:rsidR="002465D9" w:rsidRDefault="002465D9" w:rsidP="002C2957">
      <w:r>
        <w:br w:type="textWrapping" w:clear="all"/>
      </w:r>
    </w:p>
    <w:p w:rsidR="002465D9" w:rsidRPr="002C2957" w:rsidRDefault="002465D9" w:rsidP="002C2957"/>
    <w:sectPr w:rsidR="002465D9" w:rsidRPr="002C2957" w:rsidSect="001425E6">
      <w:type w:val="continuous"/>
      <w:pgSz w:w="11906" w:h="16838"/>
      <w:pgMar w:top="851"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65C" w:rsidRDefault="00FA265C" w:rsidP="00A8125B">
      <w:pPr>
        <w:spacing w:after="0" w:line="240" w:lineRule="auto"/>
      </w:pPr>
      <w:r>
        <w:separator/>
      </w:r>
    </w:p>
  </w:endnote>
  <w:endnote w:type="continuationSeparator" w:id="1">
    <w:p w:rsidR="00FA265C" w:rsidRDefault="00FA265C" w:rsidP="00A81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7658"/>
      <w:docPartObj>
        <w:docPartGallery w:val="Page Numbers (Bottom of Page)"/>
        <w:docPartUnique/>
      </w:docPartObj>
    </w:sdtPr>
    <w:sdtContent>
      <w:p w:rsidR="00A8125B" w:rsidRDefault="00A8125B">
        <w:pPr>
          <w:pStyle w:val="a9"/>
          <w:jc w:val="center"/>
        </w:pPr>
        <w:fldSimple w:instr=" PAGE   \* MERGEFORMAT ">
          <w:r>
            <w:rPr>
              <w:noProof/>
            </w:rPr>
            <w:t>1</w:t>
          </w:r>
        </w:fldSimple>
      </w:p>
    </w:sdtContent>
  </w:sdt>
  <w:p w:rsidR="00A8125B" w:rsidRDefault="00A812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65C" w:rsidRDefault="00FA265C" w:rsidP="00A8125B">
      <w:pPr>
        <w:spacing w:after="0" w:line="240" w:lineRule="auto"/>
      </w:pPr>
      <w:r>
        <w:separator/>
      </w:r>
    </w:p>
  </w:footnote>
  <w:footnote w:type="continuationSeparator" w:id="1">
    <w:p w:rsidR="00FA265C" w:rsidRDefault="00FA265C" w:rsidP="00A812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E75F7"/>
    <w:rsid w:val="00004675"/>
    <w:rsid w:val="00004EF8"/>
    <w:rsid w:val="00006B71"/>
    <w:rsid w:val="000071D1"/>
    <w:rsid w:val="00010801"/>
    <w:rsid w:val="00010F84"/>
    <w:rsid w:val="000142A8"/>
    <w:rsid w:val="00014BDA"/>
    <w:rsid w:val="00015CE3"/>
    <w:rsid w:val="00017AA7"/>
    <w:rsid w:val="00020227"/>
    <w:rsid w:val="0002139A"/>
    <w:rsid w:val="00021BE8"/>
    <w:rsid w:val="00024961"/>
    <w:rsid w:val="00025C61"/>
    <w:rsid w:val="00025E0F"/>
    <w:rsid w:val="000267BF"/>
    <w:rsid w:val="0003080D"/>
    <w:rsid w:val="000352E0"/>
    <w:rsid w:val="0003759C"/>
    <w:rsid w:val="00040719"/>
    <w:rsid w:val="000411DD"/>
    <w:rsid w:val="000419C6"/>
    <w:rsid w:val="00046090"/>
    <w:rsid w:val="000507B9"/>
    <w:rsid w:val="00050996"/>
    <w:rsid w:val="00056548"/>
    <w:rsid w:val="00057679"/>
    <w:rsid w:val="00057958"/>
    <w:rsid w:val="00062E68"/>
    <w:rsid w:val="0007712B"/>
    <w:rsid w:val="00077842"/>
    <w:rsid w:val="000800E9"/>
    <w:rsid w:val="00080348"/>
    <w:rsid w:val="00082B2B"/>
    <w:rsid w:val="00082CDA"/>
    <w:rsid w:val="000836BD"/>
    <w:rsid w:val="0008468B"/>
    <w:rsid w:val="0008495C"/>
    <w:rsid w:val="000853D8"/>
    <w:rsid w:val="00085AC3"/>
    <w:rsid w:val="00086A16"/>
    <w:rsid w:val="00086BCE"/>
    <w:rsid w:val="00086D90"/>
    <w:rsid w:val="000878F4"/>
    <w:rsid w:val="00090454"/>
    <w:rsid w:val="00090FDE"/>
    <w:rsid w:val="00092F6E"/>
    <w:rsid w:val="00097790"/>
    <w:rsid w:val="000A11BC"/>
    <w:rsid w:val="000A45BD"/>
    <w:rsid w:val="000A4C6E"/>
    <w:rsid w:val="000A5917"/>
    <w:rsid w:val="000A5F21"/>
    <w:rsid w:val="000B19A2"/>
    <w:rsid w:val="000B328D"/>
    <w:rsid w:val="000B5329"/>
    <w:rsid w:val="000B562B"/>
    <w:rsid w:val="000B6C4C"/>
    <w:rsid w:val="000B7B84"/>
    <w:rsid w:val="000C1D25"/>
    <w:rsid w:val="000C27BA"/>
    <w:rsid w:val="000C55B4"/>
    <w:rsid w:val="000D0996"/>
    <w:rsid w:val="000D29CC"/>
    <w:rsid w:val="000D2DC7"/>
    <w:rsid w:val="000D30F8"/>
    <w:rsid w:val="000D42B0"/>
    <w:rsid w:val="000D5CD7"/>
    <w:rsid w:val="000E128F"/>
    <w:rsid w:val="000E34D8"/>
    <w:rsid w:val="000E5570"/>
    <w:rsid w:val="000E6A16"/>
    <w:rsid w:val="000E7669"/>
    <w:rsid w:val="000E79D1"/>
    <w:rsid w:val="000E7B86"/>
    <w:rsid w:val="000F0AE6"/>
    <w:rsid w:val="000F2BC8"/>
    <w:rsid w:val="000F4529"/>
    <w:rsid w:val="000F5451"/>
    <w:rsid w:val="000F7E02"/>
    <w:rsid w:val="00100BF1"/>
    <w:rsid w:val="00105CDA"/>
    <w:rsid w:val="001068A4"/>
    <w:rsid w:val="001120DB"/>
    <w:rsid w:val="00114BA2"/>
    <w:rsid w:val="00121875"/>
    <w:rsid w:val="00123E14"/>
    <w:rsid w:val="001263AC"/>
    <w:rsid w:val="0012647C"/>
    <w:rsid w:val="00126ABD"/>
    <w:rsid w:val="00127E03"/>
    <w:rsid w:val="0013168D"/>
    <w:rsid w:val="00131E21"/>
    <w:rsid w:val="00135779"/>
    <w:rsid w:val="00135AD7"/>
    <w:rsid w:val="0013669A"/>
    <w:rsid w:val="001376E0"/>
    <w:rsid w:val="001425E6"/>
    <w:rsid w:val="00144E12"/>
    <w:rsid w:val="00147421"/>
    <w:rsid w:val="001527B1"/>
    <w:rsid w:val="00152A4A"/>
    <w:rsid w:val="001534FA"/>
    <w:rsid w:val="00153D60"/>
    <w:rsid w:val="00154CA1"/>
    <w:rsid w:val="00156C4F"/>
    <w:rsid w:val="00156CF8"/>
    <w:rsid w:val="00157844"/>
    <w:rsid w:val="00157E35"/>
    <w:rsid w:val="0016170B"/>
    <w:rsid w:val="00170B5D"/>
    <w:rsid w:val="00170C42"/>
    <w:rsid w:val="00174F9D"/>
    <w:rsid w:val="0017638B"/>
    <w:rsid w:val="00177E22"/>
    <w:rsid w:val="001800FD"/>
    <w:rsid w:val="00181122"/>
    <w:rsid w:val="00181862"/>
    <w:rsid w:val="00183E0D"/>
    <w:rsid w:val="00186060"/>
    <w:rsid w:val="00187B96"/>
    <w:rsid w:val="00187D51"/>
    <w:rsid w:val="0019188D"/>
    <w:rsid w:val="00191F0A"/>
    <w:rsid w:val="00192F44"/>
    <w:rsid w:val="00193444"/>
    <w:rsid w:val="001939DB"/>
    <w:rsid w:val="001967B4"/>
    <w:rsid w:val="00196A84"/>
    <w:rsid w:val="001972D0"/>
    <w:rsid w:val="001A0A52"/>
    <w:rsid w:val="001A0EF2"/>
    <w:rsid w:val="001A1036"/>
    <w:rsid w:val="001A4ACF"/>
    <w:rsid w:val="001A628A"/>
    <w:rsid w:val="001A7681"/>
    <w:rsid w:val="001B21A7"/>
    <w:rsid w:val="001B2CC8"/>
    <w:rsid w:val="001B2D8E"/>
    <w:rsid w:val="001B44E9"/>
    <w:rsid w:val="001B784F"/>
    <w:rsid w:val="001C1E17"/>
    <w:rsid w:val="001C2738"/>
    <w:rsid w:val="001C54C8"/>
    <w:rsid w:val="001C5F96"/>
    <w:rsid w:val="001D1810"/>
    <w:rsid w:val="001D59B4"/>
    <w:rsid w:val="001E1CB0"/>
    <w:rsid w:val="001E2DB3"/>
    <w:rsid w:val="001E3232"/>
    <w:rsid w:val="001E4086"/>
    <w:rsid w:val="001F1A8B"/>
    <w:rsid w:val="001F2756"/>
    <w:rsid w:val="001F2E2A"/>
    <w:rsid w:val="001F7699"/>
    <w:rsid w:val="00201E38"/>
    <w:rsid w:val="00201FF8"/>
    <w:rsid w:val="0020321C"/>
    <w:rsid w:val="00204FE2"/>
    <w:rsid w:val="00211110"/>
    <w:rsid w:val="0021223F"/>
    <w:rsid w:val="00212C0A"/>
    <w:rsid w:val="00214B0B"/>
    <w:rsid w:val="00215E95"/>
    <w:rsid w:val="00217773"/>
    <w:rsid w:val="00221ECC"/>
    <w:rsid w:val="00223F28"/>
    <w:rsid w:val="00224109"/>
    <w:rsid w:val="00231D0C"/>
    <w:rsid w:val="0023256B"/>
    <w:rsid w:val="00232BB7"/>
    <w:rsid w:val="0023470D"/>
    <w:rsid w:val="00234ED0"/>
    <w:rsid w:val="00235165"/>
    <w:rsid w:val="00235350"/>
    <w:rsid w:val="00236BCA"/>
    <w:rsid w:val="002411EA"/>
    <w:rsid w:val="00241472"/>
    <w:rsid w:val="00241772"/>
    <w:rsid w:val="00245AF0"/>
    <w:rsid w:val="002465D9"/>
    <w:rsid w:val="00251820"/>
    <w:rsid w:val="002524D9"/>
    <w:rsid w:val="002533E4"/>
    <w:rsid w:val="002617CF"/>
    <w:rsid w:val="002702D7"/>
    <w:rsid w:val="0027264E"/>
    <w:rsid w:val="002748A2"/>
    <w:rsid w:val="00277B39"/>
    <w:rsid w:val="00281269"/>
    <w:rsid w:val="002830BD"/>
    <w:rsid w:val="00283196"/>
    <w:rsid w:val="00283A9D"/>
    <w:rsid w:val="00284145"/>
    <w:rsid w:val="00290CF3"/>
    <w:rsid w:val="00292C05"/>
    <w:rsid w:val="00292F6A"/>
    <w:rsid w:val="00295072"/>
    <w:rsid w:val="00296A9D"/>
    <w:rsid w:val="002A0158"/>
    <w:rsid w:val="002A259D"/>
    <w:rsid w:val="002A322B"/>
    <w:rsid w:val="002A4422"/>
    <w:rsid w:val="002A6862"/>
    <w:rsid w:val="002A6F2B"/>
    <w:rsid w:val="002A73CA"/>
    <w:rsid w:val="002B053E"/>
    <w:rsid w:val="002B0F62"/>
    <w:rsid w:val="002B125B"/>
    <w:rsid w:val="002B13DC"/>
    <w:rsid w:val="002B28AB"/>
    <w:rsid w:val="002B542B"/>
    <w:rsid w:val="002C0CB4"/>
    <w:rsid w:val="002C1C21"/>
    <w:rsid w:val="002C2957"/>
    <w:rsid w:val="002C3847"/>
    <w:rsid w:val="002D0E18"/>
    <w:rsid w:val="002D1226"/>
    <w:rsid w:val="002D1525"/>
    <w:rsid w:val="002D269C"/>
    <w:rsid w:val="002D43AE"/>
    <w:rsid w:val="002D4F31"/>
    <w:rsid w:val="002E2262"/>
    <w:rsid w:val="002E4571"/>
    <w:rsid w:val="002E59C9"/>
    <w:rsid w:val="002E6F2A"/>
    <w:rsid w:val="002E7417"/>
    <w:rsid w:val="002E7480"/>
    <w:rsid w:val="002F3109"/>
    <w:rsid w:val="002F3D1F"/>
    <w:rsid w:val="002F5B7C"/>
    <w:rsid w:val="002F5D93"/>
    <w:rsid w:val="002F5EB1"/>
    <w:rsid w:val="002F6222"/>
    <w:rsid w:val="002F66D0"/>
    <w:rsid w:val="002F7A28"/>
    <w:rsid w:val="002F7DBA"/>
    <w:rsid w:val="00304786"/>
    <w:rsid w:val="00311CB1"/>
    <w:rsid w:val="00311E1C"/>
    <w:rsid w:val="00313240"/>
    <w:rsid w:val="00315A60"/>
    <w:rsid w:val="0032121D"/>
    <w:rsid w:val="003215E7"/>
    <w:rsid w:val="00324DE8"/>
    <w:rsid w:val="00324EF5"/>
    <w:rsid w:val="00325ADE"/>
    <w:rsid w:val="00326755"/>
    <w:rsid w:val="00326F4D"/>
    <w:rsid w:val="00327B1A"/>
    <w:rsid w:val="00330EA1"/>
    <w:rsid w:val="0033709A"/>
    <w:rsid w:val="0034081D"/>
    <w:rsid w:val="00342680"/>
    <w:rsid w:val="00342A29"/>
    <w:rsid w:val="00343564"/>
    <w:rsid w:val="00343FCB"/>
    <w:rsid w:val="00346269"/>
    <w:rsid w:val="0034691D"/>
    <w:rsid w:val="00346FD3"/>
    <w:rsid w:val="00347E98"/>
    <w:rsid w:val="003529DF"/>
    <w:rsid w:val="0035307E"/>
    <w:rsid w:val="00354931"/>
    <w:rsid w:val="00355517"/>
    <w:rsid w:val="003559C4"/>
    <w:rsid w:val="00357CB6"/>
    <w:rsid w:val="0036168C"/>
    <w:rsid w:val="0036170A"/>
    <w:rsid w:val="00362C25"/>
    <w:rsid w:val="0037105E"/>
    <w:rsid w:val="00371D29"/>
    <w:rsid w:val="003808D2"/>
    <w:rsid w:val="003844BD"/>
    <w:rsid w:val="00385243"/>
    <w:rsid w:val="00385F1E"/>
    <w:rsid w:val="0039053C"/>
    <w:rsid w:val="003913AA"/>
    <w:rsid w:val="00391894"/>
    <w:rsid w:val="0039293B"/>
    <w:rsid w:val="003939C7"/>
    <w:rsid w:val="003955E8"/>
    <w:rsid w:val="00397CB3"/>
    <w:rsid w:val="00397DEE"/>
    <w:rsid w:val="003A75A9"/>
    <w:rsid w:val="003A7A08"/>
    <w:rsid w:val="003B0246"/>
    <w:rsid w:val="003B2168"/>
    <w:rsid w:val="003B41C6"/>
    <w:rsid w:val="003B4A3B"/>
    <w:rsid w:val="003B7C5B"/>
    <w:rsid w:val="003B7E19"/>
    <w:rsid w:val="003C00ED"/>
    <w:rsid w:val="003C1E57"/>
    <w:rsid w:val="003C2684"/>
    <w:rsid w:val="003C3893"/>
    <w:rsid w:val="003C4866"/>
    <w:rsid w:val="003C6095"/>
    <w:rsid w:val="003D4B93"/>
    <w:rsid w:val="003D667E"/>
    <w:rsid w:val="003E0A28"/>
    <w:rsid w:val="003E21DD"/>
    <w:rsid w:val="003E4B7E"/>
    <w:rsid w:val="003F3B04"/>
    <w:rsid w:val="003F55CE"/>
    <w:rsid w:val="003F6678"/>
    <w:rsid w:val="003F7D28"/>
    <w:rsid w:val="004007C6"/>
    <w:rsid w:val="004060F6"/>
    <w:rsid w:val="00406701"/>
    <w:rsid w:val="00410281"/>
    <w:rsid w:val="004109D1"/>
    <w:rsid w:val="00410C43"/>
    <w:rsid w:val="00411343"/>
    <w:rsid w:val="004117F9"/>
    <w:rsid w:val="004129A9"/>
    <w:rsid w:val="00413FDB"/>
    <w:rsid w:val="004145B5"/>
    <w:rsid w:val="00414AF5"/>
    <w:rsid w:val="00415535"/>
    <w:rsid w:val="00420ED7"/>
    <w:rsid w:val="00420F0C"/>
    <w:rsid w:val="00423D14"/>
    <w:rsid w:val="0042669F"/>
    <w:rsid w:val="0042731B"/>
    <w:rsid w:val="00431052"/>
    <w:rsid w:val="00431059"/>
    <w:rsid w:val="00433CD9"/>
    <w:rsid w:val="004377B9"/>
    <w:rsid w:val="00437D2E"/>
    <w:rsid w:val="00442AFB"/>
    <w:rsid w:val="00444CAB"/>
    <w:rsid w:val="004452C2"/>
    <w:rsid w:val="0044636D"/>
    <w:rsid w:val="00446715"/>
    <w:rsid w:val="004475F0"/>
    <w:rsid w:val="00447E56"/>
    <w:rsid w:val="00450763"/>
    <w:rsid w:val="00454B1A"/>
    <w:rsid w:val="0045781E"/>
    <w:rsid w:val="00457CAF"/>
    <w:rsid w:val="0046195F"/>
    <w:rsid w:val="00471A4F"/>
    <w:rsid w:val="00471BE4"/>
    <w:rsid w:val="00471CDB"/>
    <w:rsid w:val="00472193"/>
    <w:rsid w:val="0047262E"/>
    <w:rsid w:val="00472AB1"/>
    <w:rsid w:val="00472C4F"/>
    <w:rsid w:val="00476417"/>
    <w:rsid w:val="00476CB7"/>
    <w:rsid w:val="00477655"/>
    <w:rsid w:val="00477765"/>
    <w:rsid w:val="00481054"/>
    <w:rsid w:val="004824E4"/>
    <w:rsid w:val="00484B5F"/>
    <w:rsid w:val="004871F0"/>
    <w:rsid w:val="004916D7"/>
    <w:rsid w:val="0049171A"/>
    <w:rsid w:val="004920B6"/>
    <w:rsid w:val="00492CF3"/>
    <w:rsid w:val="00493B00"/>
    <w:rsid w:val="0049544E"/>
    <w:rsid w:val="0049668D"/>
    <w:rsid w:val="004979FA"/>
    <w:rsid w:val="004A2351"/>
    <w:rsid w:val="004A2501"/>
    <w:rsid w:val="004A2DBF"/>
    <w:rsid w:val="004A3765"/>
    <w:rsid w:val="004A4110"/>
    <w:rsid w:val="004A48F2"/>
    <w:rsid w:val="004A4F82"/>
    <w:rsid w:val="004A51E6"/>
    <w:rsid w:val="004A53F1"/>
    <w:rsid w:val="004A64C8"/>
    <w:rsid w:val="004A7868"/>
    <w:rsid w:val="004B10B0"/>
    <w:rsid w:val="004B1A7C"/>
    <w:rsid w:val="004B30C1"/>
    <w:rsid w:val="004B6A99"/>
    <w:rsid w:val="004B7E1B"/>
    <w:rsid w:val="004C0ABB"/>
    <w:rsid w:val="004C1C91"/>
    <w:rsid w:val="004C2C16"/>
    <w:rsid w:val="004C3ADF"/>
    <w:rsid w:val="004D02E2"/>
    <w:rsid w:val="004D2B0A"/>
    <w:rsid w:val="004D5DA1"/>
    <w:rsid w:val="004D6A43"/>
    <w:rsid w:val="004D6BA2"/>
    <w:rsid w:val="004E27EF"/>
    <w:rsid w:val="004E4AEA"/>
    <w:rsid w:val="004E4BF2"/>
    <w:rsid w:val="004E4EC4"/>
    <w:rsid w:val="004F06EA"/>
    <w:rsid w:val="004F2043"/>
    <w:rsid w:val="004F21BD"/>
    <w:rsid w:val="004F3E85"/>
    <w:rsid w:val="004F5FF8"/>
    <w:rsid w:val="004F6AF8"/>
    <w:rsid w:val="0050019A"/>
    <w:rsid w:val="00500906"/>
    <w:rsid w:val="00503AB7"/>
    <w:rsid w:val="00507D0F"/>
    <w:rsid w:val="005105A3"/>
    <w:rsid w:val="00510BBC"/>
    <w:rsid w:val="00511973"/>
    <w:rsid w:val="00512F0A"/>
    <w:rsid w:val="005150A3"/>
    <w:rsid w:val="00524176"/>
    <w:rsid w:val="00530A6E"/>
    <w:rsid w:val="00532A49"/>
    <w:rsid w:val="005340F3"/>
    <w:rsid w:val="005413CD"/>
    <w:rsid w:val="00542DA2"/>
    <w:rsid w:val="00542F30"/>
    <w:rsid w:val="00544015"/>
    <w:rsid w:val="005475B0"/>
    <w:rsid w:val="00547B54"/>
    <w:rsid w:val="00551820"/>
    <w:rsid w:val="00552AA8"/>
    <w:rsid w:val="00553846"/>
    <w:rsid w:val="00555280"/>
    <w:rsid w:val="00557023"/>
    <w:rsid w:val="00557241"/>
    <w:rsid w:val="00557484"/>
    <w:rsid w:val="00557679"/>
    <w:rsid w:val="005610A1"/>
    <w:rsid w:val="00562B25"/>
    <w:rsid w:val="00564DBC"/>
    <w:rsid w:val="00565905"/>
    <w:rsid w:val="005662DD"/>
    <w:rsid w:val="00566BEC"/>
    <w:rsid w:val="005675BA"/>
    <w:rsid w:val="00567A10"/>
    <w:rsid w:val="005717A0"/>
    <w:rsid w:val="0057314A"/>
    <w:rsid w:val="00573EAD"/>
    <w:rsid w:val="005759BA"/>
    <w:rsid w:val="00576F58"/>
    <w:rsid w:val="0057734D"/>
    <w:rsid w:val="00580B57"/>
    <w:rsid w:val="005825C9"/>
    <w:rsid w:val="00584B18"/>
    <w:rsid w:val="0058658F"/>
    <w:rsid w:val="00586F0D"/>
    <w:rsid w:val="00592ECD"/>
    <w:rsid w:val="005A6A77"/>
    <w:rsid w:val="005A729A"/>
    <w:rsid w:val="005A7484"/>
    <w:rsid w:val="005B2530"/>
    <w:rsid w:val="005B2702"/>
    <w:rsid w:val="005B3A59"/>
    <w:rsid w:val="005C3BBB"/>
    <w:rsid w:val="005C5938"/>
    <w:rsid w:val="005C7FF2"/>
    <w:rsid w:val="005D494B"/>
    <w:rsid w:val="005D5D8A"/>
    <w:rsid w:val="005E0533"/>
    <w:rsid w:val="005E09C8"/>
    <w:rsid w:val="005E5091"/>
    <w:rsid w:val="005F00FD"/>
    <w:rsid w:val="005F1CE3"/>
    <w:rsid w:val="005F22B3"/>
    <w:rsid w:val="005F5A49"/>
    <w:rsid w:val="0060075A"/>
    <w:rsid w:val="006007C8"/>
    <w:rsid w:val="006015D7"/>
    <w:rsid w:val="00602303"/>
    <w:rsid w:val="0060344C"/>
    <w:rsid w:val="006039AB"/>
    <w:rsid w:val="00603E15"/>
    <w:rsid w:val="00603F03"/>
    <w:rsid w:val="0061107C"/>
    <w:rsid w:val="00613130"/>
    <w:rsid w:val="00616125"/>
    <w:rsid w:val="00617619"/>
    <w:rsid w:val="00617F20"/>
    <w:rsid w:val="00620DF1"/>
    <w:rsid w:val="00622585"/>
    <w:rsid w:val="0062342E"/>
    <w:rsid w:val="00623F04"/>
    <w:rsid w:val="0062431C"/>
    <w:rsid w:val="00625F75"/>
    <w:rsid w:val="00630586"/>
    <w:rsid w:val="00636B11"/>
    <w:rsid w:val="006373AC"/>
    <w:rsid w:val="00640642"/>
    <w:rsid w:val="00645B39"/>
    <w:rsid w:val="00646B83"/>
    <w:rsid w:val="006473C3"/>
    <w:rsid w:val="006479D5"/>
    <w:rsid w:val="00650CC7"/>
    <w:rsid w:val="006525F8"/>
    <w:rsid w:val="006562EF"/>
    <w:rsid w:val="00665E6E"/>
    <w:rsid w:val="00667DFF"/>
    <w:rsid w:val="00681BB0"/>
    <w:rsid w:val="0068220E"/>
    <w:rsid w:val="00683D51"/>
    <w:rsid w:val="00687945"/>
    <w:rsid w:val="00691263"/>
    <w:rsid w:val="0069209D"/>
    <w:rsid w:val="006925C1"/>
    <w:rsid w:val="00693E20"/>
    <w:rsid w:val="006948FE"/>
    <w:rsid w:val="00694BFE"/>
    <w:rsid w:val="006968C5"/>
    <w:rsid w:val="00697580"/>
    <w:rsid w:val="006A6C32"/>
    <w:rsid w:val="006A7DB5"/>
    <w:rsid w:val="006B1913"/>
    <w:rsid w:val="006B1963"/>
    <w:rsid w:val="006B2EA5"/>
    <w:rsid w:val="006B4A8C"/>
    <w:rsid w:val="006B7E67"/>
    <w:rsid w:val="006C073B"/>
    <w:rsid w:val="006C2EAB"/>
    <w:rsid w:val="006C3614"/>
    <w:rsid w:val="006C3839"/>
    <w:rsid w:val="006C586E"/>
    <w:rsid w:val="006C674E"/>
    <w:rsid w:val="006C71E9"/>
    <w:rsid w:val="006C7999"/>
    <w:rsid w:val="006D305D"/>
    <w:rsid w:val="006D52A4"/>
    <w:rsid w:val="006E4E31"/>
    <w:rsid w:val="006E4F8F"/>
    <w:rsid w:val="006E6832"/>
    <w:rsid w:val="006E69F3"/>
    <w:rsid w:val="006E741D"/>
    <w:rsid w:val="006F09E8"/>
    <w:rsid w:val="006F1E72"/>
    <w:rsid w:val="006F5E75"/>
    <w:rsid w:val="006F62E0"/>
    <w:rsid w:val="006F6B50"/>
    <w:rsid w:val="00702CF8"/>
    <w:rsid w:val="00702ECF"/>
    <w:rsid w:val="00703EFA"/>
    <w:rsid w:val="007058FD"/>
    <w:rsid w:val="00706BDE"/>
    <w:rsid w:val="00712C9C"/>
    <w:rsid w:val="007153B7"/>
    <w:rsid w:val="0071601B"/>
    <w:rsid w:val="00722870"/>
    <w:rsid w:val="00724EAE"/>
    <w:rsid w:val="00725D0A"/>
    <w:rsid w:val="007304B7"/>
    <w:rsid w:val="007356D0"/>
    <w:rsid w:val="0073681B"/>
    <w:rsid w:val="007375D4"/>
    <w:rsid w:val="00740F06"/>
    <w:rsid w:val="007422BA"/>
    <w:rsid w:val="0074416C"/>
    <w:rsid w:val="00746D54"/>
    <w:rsid w:val="00750B42"/>
    <w:rsid w:val="00751550"/>
    <w:rsid w:val="007554AA"/>
    <w:rsid w:val="00757517"/>
    <w:rsid w:val="007575FD"/>
    <w:rsid w:val="007602EE"/>
    <w:rsid w:val="0076060D"/>
    <w:rsid w:val="00761A29"/>
    <w:rsid w:val="00761DA7"/>
    <w:rsid w:val="00762F94"/>
    <w:rsid w:val="00763977"/>
    <w:rsid w:val="00763996"/>
    <w:rsid w:val="00763FAB"/>
    <w:rsid w:val="0076577D"/>
    <w:rsid w:val="007753D2"/>
    <w:rsid w:val="007756D3"/>
    <w:rsid w:val="0077609D"/>
    <w:rsid w:val="00776A5E"/>
    <w:rsid w:val="0077728F"/>
    <w:rsid w:val="00777AAD"/>
    <w:rsid w:val="00780ED2"/>
    <w:rsid w:val="0078186E"/>
    <w:rsid w:val="007911A7"/>
    <w:rsid w:val="00791206"/>
    <w:rsid w:val="00791AB1"/>
    <w:rsid w:val="007920C0"/>
    <w:rsid w:val="007925EF"/>
    <w:rsid w:val="007932AC"/>
    <w:rsid w:val="00793356"/>
    <w:rsid w:val="00796C93"/>
    <w:rsid w:val="007A16E3"/>
    <w:rsid w:val="007A1F6C"/>
    <w:rsid w:val="007A281F"/>
    <w:rsid w:val="007A3D15"/>
    <w:rsid w:val="007A440C"/>
    <w:rsid w:val="007A518E"/>
    <w:rsid w:val="007A6DAD"/>
    <w:rsid w:val="007A742A"/>
    <w:rsid w:val="007B0003"/>
    <w:rsid w:val="007B0EAD"/>
    <w:rsid w:val="007B115A"/>
    <w:rsid w:val="007B19C3"/>
    <w:rsid w:val="007B1ED1"/>
    <w:rsid w:val="007C0117"/>
    <w:rsid w:val="007C04DA"/>
    <w:rsid w:val="007C0A61"/>
    <w:rsid w:val="007C2FDD"/>
    <w:rsid w:val="007C4D40"/>
    <w:rsid w:val="007C548B"/>
    <w:rsid w:val="007C59E7"/>
    <w:rsid w:val="007D4353"/>
    <w:rsid w:val="007D5D3D"/>
    <w:rsid w:val="007D5D6C"/>
    <w:rsid w:val="007D6284"/>
    <w:rsid w:val="007D6706"/>
    <w:rsid w:val="007E0011"/>
    <w:rsid w:val="007E2479"/>
    <w:rsid w:val="007E2953"/>
    <w:rsid w:val="007E3AC2"/>
    <w:rsid w:val="007E4731"/>
    <w:rsid w:val="007E496B"/>
    <w:rsid w:val="007E5E63"/>
    <w:rsid w:val="007E7647"/>
    <w:rsid w:val="007F15EA"/>
    <w:rsid w:val="007F2026"/>
    <w:rsid w:val="007F2157"/>
    <w:rsid w:val="007F3EBB"/>
    <w:rsid w:val="007F5796"/>
    <w:rsid w:val="008003D2"/>
    <w:rsid w:val="008010C1"/>
    <w:rsid w:val="00801550"/>
    <w:rsid w:val="00801C9E"/>
    <w:rsid w:val="00801CA3"/>
    <w:rsid w:val="0080257A"/>
    <w:rsid w:val="00802B48"/>
    <w:rsid w:val="00802E4F"/>
    <w:rsid w:val="008045F8"/>
    <w:rsid w:val="00804D67"/>
    <w:rsid w:val="00806EC8"/>
    <w:rsid w:val="008073B2"/>
    <w:rsid w:val="00810757"/>
    <w:rsid w:val="008130D1"/>
    <w:rsid w:val="00813500"/>
    <w:rsid w:val="00815649"/>
    <w:rsid w:val="0081721E"/>
    <w:rsid w:val="00820EB4"/>
    <w:rsid w:val="0082143C"/>
    <w:rsid w:val="00821D08"/>
    <w:rsid w:val="00824A1A"/>
    <w:rsid w:val="0082526D"/>
    <w:rsid w:val="008258AB"/>
    <w:rsid w:val="00826B9E"/>
    <w:rsid w:val="008271C2"/>
    <w:rsid w:val="00831200"/>
    <w:rsid w:val="00833C5D"/>
    <w:rsid w:val="00833E1E"/>
    <w:rsid w:val="00834FF3"/>
    <w:rsid w:val="00836B66"/>
    <w:rsid w:val="008370E1"/>
    <w:rsid w:val="00841E06"/>
    <w:rsid w:val="008449B5"/>
    <w:rsid w:val="00853DA1"/>
    <w:rsid w:val="00855E06"/>
    <w:rsid w:val="008570EB"/>
    <w:rsid w:val="00863F28"/>
    <w:rsid w:val="00867FA1"/>
    <w:rsid w:val="008709E7"/>
    <w:rsid w:val="00870C2F"/>
    <w:rsid w:val="00871E65"/>
    <w:rsid w:val="0087306F"/>
    <w:rsid w:val="008753B8"/>
    <w:rsid w:val="008759FA"/>
    <w:rsid w:val="00875F22"/>
    <w:rsid w:val="008762FE"/>
    <w:rsid w:val="00877861"/>
    <w:rsid w:val="00880BB7"/>
    <w:rsid w:val="00885885"/>
    <w:rsid w:val="00885C4B"/>
    <w:rsid w:val="008860AD"/>
    <w:rsid w:val="00890A13"/>
    <w:rsid w:val="00890ED2"/>
    <w:rsid w:val="008A177D"/>
    <w:rsid w:val="008A1B0B"/>
    <w:rsid w:val="008A2754"/>
    <w:rsid w:val="008A6176"/>
    <w:rsid w:val="008B092C"/>
    <w:rsid w:val="008B323B"/>
    <w:rsid w:val="008B36B8"/>
    <w:rsid w:val="008B5B89"/>
    <w:rsid w:val="008B7DA9"/>
    <w:rsid w:val="008C0487"/>
    <w:rsid w:val="008C342F"/>
    <w:rsid w:val="008C387C"/>
    <w:rsid w:val="008C457F"/>
    <w:rsid w:val="008C48D0"/>
    <w:rsid w:val="008C5195"/>
    <w:rsid w:val="008C53FA"/>
    <w:rsid w:val="008D1276"/>
    <w:rsid w:val="008D2B87"/>
    <w:rsid w:val="008D35BB"/>
    <w:rsid w:val="008D6949"/>
    <w:rsid w:val="008E4F29"/>
    <w:rsid w:val="008E75F7"/>
    <w:rsid w:val="008F20E7"/>
    <w:rsid w:val="008F3D1A"/>
    <w:rsid w:val="008F42E0"/>
    <w:rsid w:val="008F4A10"/>
    <w:rsid w:val="008F7169"/>
    <w:rsid w:val="008F7BE9"/>
    <w:rsid w:val="008F7FE9"/>
    <w:rsid w:val="009007DD"/>
    <w:rsid w:val="00901BF6"/>
    <w:rsid w:val="009076D0"/>
    <w:rsid w:val="009079C6"/>
    <w:rsid w:val="009124CE"/>
    <w:rsid w:val="009124E3"/>
    <w:rsid w:val="009147ED"/>
    <w:rsid w:val="009175C2"/>
    <w:rsid w:val="009175FB"/>
    <w:rsid w:val="00921D7B"/>
    <w:rsid w:val="0092524A"/>
    <w:rsid w:val="00926FA2"/>
    <w:rsid w:val="009274D2"/>
    <w:rsid w:val="00927504"/>
    <w:rsid w:val="00927672"/>
    <w:rsid w:val="00937D79"/>
    <w:rsid w:val="009406FC"/>
    <w:rsid w:val="009411A8"/>
    <w:rsid w:val="009422A4"/>
    <w:rsid w:val="00946660"/>
    <w:rsid w:val="00950D4A"/>
    <w:rsid w:val="00951C3D"/>
    <w:rsid w:val="00952C83"/>
    <w:rsid w:val="0095430C"/>
    <w:rsid w:val="0096146C"/>
    <w:rsid w:val="00967B58"/>
    <w:rsid w:val="0097105E"/>
    <w:rsid w:val="00975C7F"/>
    <w:rsid w:val="009804B3"/>
    <w:rsid w:val="00981DAA"/>
    <w:rsid w:val="0098383B"/>
    <w:rsid w:val="0098448A"/>
    <w:rsid w:val="00984AF7"/>
    <w:rsid w:val="00986304"/>
    <w:rsid w:val="00990BC4"/>
    <w:rsid w:val="00992A6B"/>
    <w:rsid w:val="00992B73"/>
    <w:rsid w:val="00995972"/>
    <w:rsid w:val="009A2927"/>
    <w:rsid w:val="009A6ABE"/>
    <w:rsid w:val="009B0963"/>
    <w:rsid w:val="009B1C3B"/>
    <w:rsid w:val="009B6552"/>
    <w:rsid w:val="009C14F8"/>
    <w:rsid w:val="009C3EA8"/>
    <w:rsid w:val="009C5813"/>
    <w:rsid w:val="009C6569"/>
    <w:rsid w:val="009C69CF"/>
    <w:rsid w:val="009C6C96"/>
    <w:rsid w:val="009D0DE6"/>
    <w:rsid w:val="009D155D"/>
    <w:rsid w:val="009D39A9"/>
    <w:rsid w:val="009D416F"/>
    <w:rsid w:val="009D55B8"/>
    <w:rsid w:val="009D55C5"/>
    <w:rsid w:val="009E165A"/>
    <w:rsid w:val="009E1F1A"/>
    <w:rsid w:val="009E50E2"/>
    <w:rsid w:val="009E5DDF"/>
    <w:rsid w:val="009F31C7"/>
    <w:rsid w:val="009F35A3"/>
    <w:rsid w:val="009F3C4D"/>
    <w:rsid w:val="009F48CD"/>
    <w:rsid w:val="009F4C67"/>
    <w:rsid w:val="009F4DAA"/>
    <w:rsid w:val="009F5653"/>
    <w:rsid w:val="009F76BB"/>
    <w:rsid w:val="009F77AF"/>
    <w:rsid w:val="00A0321B"/>
    <w:rsid w:val="00A04520"/>
    <w:rsid w:val="00A04C22"/>
    <w:rsid w:val="00A05E36"/>
    <w:rsid w:val="00A06B7E"/>
    <w:rsid w:val="00A16A7A"/>
    <w:rsid w:val="00A17864"/>
    <w:rsid w:val="00A20018"/>
    <w:rsid w:val="00A20626"/>
    <w:rsid w:val="00A2272C"/>
    <w:rsid w:val="00A22DF6"/>
    <w:rsid w:val="00A239CE"/>
    <w:rsid w:val="00A24374"/>
    <w:rsid w:val="00A27298"/>
    <w:rsid w:val="00A309A2"/>
    <w:rsid w:val="00A30C31"/>
    <w:rsid w:val="00A341F1"/>
    <w:rsid w:val="00A35074"/>
    <w:rsid w:val="00A3517B"/>
    <w:rsid w:val="00A354EF"/>
    <w:rsid w:val="00A36C59"/>
    <w:rsid w:val="00A415FF"/>
    <w:rsid w:val="00A41A69"/>
    <w:rsid w:val="00A42F10"/>
    <w:rsid w:val="00A43FA0"/>
    <w:rsid w:val="00A464B1"/>
    <w:rsid w:val="00A472F9"/>
    <w:rsid w:val="00A474F8"/>
    <w:rsid w:val="00A52A71"/>
    <w:rsid w:val="00A52FC8"/>
    <w:rsid w:val="00A534F8"/>
    <w:rsid w:val="00A552B8"/>
    <w:rsid w:val="00A57392"/>
    <w:rsid w:val="00A614D8"/>
    <w:rsid w:val="00A63CB0"/>
    <w:rsid w:val="00A640BD"/>
    <w:rsid w:val="00A701E5"/>
    <w:rsid w:val="00A72D8A"/>
    <w:rsid w:val="00A73AD0"/>
    <w:rsid w:val="00A756BE"/>
    <w:rsid w:val="00A77259"/>
    <w:rsid w:val="00A8125B"/>
    <w:rsid w:val="00A82A5A"/>
    <w:rsid w:val="00A83160"/>
    <w:rsid w:val="00A90C71"/>
    <w:rsid w:val="00A919A2"/>
    <w:rsid w:val="00A92654"/>
    <w:rsid w:val="00A93328"/>
    <w:rsid w:val="00A944FF"/>
    <w:rsid w:val="00A956C3"/>
    <w:rsid w:val="00A95AE4"/>
    <w:rsid w:val="00A964C5"/>
    <w:rsid w:val="00A9793F"/>
    <w:rsid w:val="00A97C22"/>
    <w:rsid w:val="00AA05F8"/>
    <w:rsid w:val="00AA11F5"/>
    <w:rsid w:val="00AA450E"/>
    <w:rsid w:val="00AA5078"/>
    <w:rsid w:val="00AA783C"/>
    <w:rsid w:val="00AA7A57"/>
    <w:rsid w:val="00AA7A58"/>
    <w:rsid w:val="00AB09AE"/>
    <w:rsid w:val="00AB1831"/>
    <w:rsid w:val="00AB1BA8"/>
    <w:rsid w:val="00AB22C1"/>
    <w:rsid w:val="00AB2D98"/>
    <w:rsid w:val="00AB2E85"/>
    <w:rsid w:val="00AB36F8"/>
    <w:rsid w:val="00AC0142"/>
    <w:rsid w:val="00AC17DD"/>
    <w:rsid w:val="00AC312A"/>
    <w:rsid w:val="00AC3B1F"/>
    <w:rsid w:val="00AC5D45"/>
    <w:rsid w:val="00AD2221"/>
    <w:rsid w:val="00AD32BE"/>
    <w:rsid w:val="00AD5E11"/>
    <w:rsid w:val="00AD5F82"/>
    <w:rsid w:val="00AD6B59"/>
    <w:rsid w:val="00AE09FE"/>
    <w:rsid w:val="00AE1E87"/>
    <w:rsid w:val="00AE7BE1"/>
    <w:rsid w:val="00AF2923"/>
    <w:rsid w:val="00AF6A0F"/>
    <w:rsid w:val="00B01E59"/>
    <w:rsid w:val="00B03D4C"/>
    <w:rsid w:val="00B0466E"/>
    <w:rsid w:val="00B13BE8"/>
    <w:rsid w:val="00B13D7C"/>
    <w:rsid w:val="00B14706"/>
    <w:rsid w:val="00B14D82"/>
    <w:rsid w:val="00B14EA8"/>
    <w:rsid w:val="00B16C19"/>
    <w:rsid w:val="00B17BB2"/>
    <w:rsid w:val="00B24360"/>
    <w:rsid w:val="00B27884"/>
    <w:rsid w:val="00B31D24"/>
    <w:rsid w:val="00B32223"/>
    <w:rsid w:val="00B32E96"/>
    <w:rsid w:val="00B332FA"/>
    <w:rsid w:val="00B335FE"/>
    <w:rsid w:val="00B409E1"/>
    <w:rsid w:val="00B42FD5"/>
    <w:rsid w:val="00B43401"/>
    <w:rsid w:val="00B44291"/>
    <w:rsid w:val="00B455EB"/>
    <w:rsid w:val="00B477EF"/>
    <w:rsid w:val="00B4799C"/>
    <w:rsid w:val="00B53E48"/>
    <w:rsid w:val="00B5493F"/>
    <w:rsid w:val="00B60CC1"/>
    <w:rsid w:val="00B6185A"/>
    <w:rsid w:val="00B61A9D"/>
    <w:rsid w:val="00B6380C"/>
    <w:rsid w:val="00B7002C"/>
    <w:rsid w:val="00B7218D"/>
    <w:rsid w:val="00B72B18"/>
    <w:rsid w:val="00B7368E"/>
    <w:rsid w:val="00B73B60"/>
    <w:rsid w:val="00B76765"/>
    <w:rsid w:val="00B767DF"/>
    <w:rsid w:val="00B77AF0"/>
    <w:rsid w:val="00B821C2"/>
    <w:rsid w:val="00B82947"/>
    <w:rsid w:val="00B840BF"/>
    <w:rsid w:val="00B86D3C"/>
    <w:rsid w:val="00B94556"/>
    <w:rsid w:val="00B94F21"/>
    <w:rsid w:val="00BA0C71"/>
    <w:rsid w:val="00BA4EB1"/>
    <w:rsid w:val="00BA7E59"/>
    <w:rsid w:val="00BB2F5B"/>
    <w:rsid w:val="00BB3CC6"/>
    <w:rsid w:val="00BB3D85"/>
    <w:rsid w:val="00BB5618"/>
    <w:rsid w:val="00BB57C2"/>
    <w:rsid w:val="00BB60BB"/>
    <w:rsid w:val="00BC1D48"/>
    <w:rsid w:val="00BC258B"/>
    <w:rsid w:val="00BC4AF7"/>
    <w:rsid w:val="00BC538D"/>
    <w:rsid w:val="00BC6428"/>
    <w:rsid w:val="00BD01C0"/>
    <w:rsid w:val="00BD2DDA"/>
    <w:rsid w:val="00BD5727"/>
    <w:rsid w:val="00BD5DBF"/>
    <w:rsid w:val="00BD772D"/>
    <w:rsid w:val="00BE2BC0"/>
    <w:rsid w:val="00BE492E"/>
    <w:rsid w:val="00BF0902"/>
    <w:rsid w:val="00BF0F0B"/>
    <w:rsid w:val="00BF1ED0"/>
    <w:rsid w:val="00BF38B4"/>
    <w:rsid w:val="00BF44A5"/>
    <w:rsid w:val="00BF5B5F"/>
    <w:rsid w:val="00C01C7C"/>
    <w:rsid w:val="00C0227E"/>
    <w:rsid w:val="00C028A2"/>
    <w:rsid w:val="00C03FB8"/>
    <w:rsid w:val="00C05088"/>
    <w:rsid w:val="00C11F83"/>
    <w:rsid w:val="00C12ABC"/>
    <w:rsid w:val="00C146A0"/>
    <w:rsid w:val="00C1472B"/>
    <w:rsid w:val="00C16B5A"/>
    <w:rsid w:val="00C16D9F"/>
    <w:rsid w:val="00C1765E"/>
    <w:rsid w:val="00C17830"/>
    <w:rsid w:val="00C2166D"/>
    <w:rsid w:val="00C22747"/>
    <w:rsid w:val="00C22DD1"/>
    <w:rsid w:val="00C24EB5"/>
    <w:rsid w:val="00C264AB"/>
    <w:rsid w:val="00C269A2"/>
    <w:rsid w:val="00C26D7A"/>
    <w:rsid w:val="00C2741A"/>
    <w:rsid w:val="00C302AE"/>
    <w:rsid w:val="00C30858"/>
    <w:rsid w:val="00C33A00"/>
    <w:rsid w:val="00C33B3C"/>
    <w:rsid w:val="00C35137"/>
    <w:rsid w:val="00C353F7"/>
    <w:rsid w:val="00C4080C"/>
    <w:rsid w:val="00C42E08"/>
    <w:rsid w:val="00C4661B"/>
    <w:rsid w:val="00C47ED7"/>
    <w:rsid w:val="00C52254"/>
    <w:rsid w:val="00C56365"/>
    <w:rsid w:val="00C57E40"/>
    <w:rsid w:val="00C57FBA"/>
    <w:rsid w:val="00C607F7"/>
    <w:rsid w:val="00C630DF"/>
    <w:rsid w:val="00C6411B"/>
    <w:rsid w:val="00C65504"/>
    <w:rsid w:val="00C657B3"/>
    <w:rsid w:val="00C660F8"/>
    <w:rsid w:val="00C71813"/>
    <w:rsid w:val="00C736A5"/>
    <w:rsid w:val="00C75065"/>
    <w:rsid w:val="00C75083"/>
    <w:rsid w:val="00C77721"/>
    <w:rsid w:val="00C82348"/>
    <w:rsid w:val="00C82E67"/>
    <w:rsid w:val="00C87500"/>
    <w:rsid w:val="00C876E8"/>
    <w:rsid w:val="00C91635"/>
    <w:rsid w:val="00C928E6"/>
    <w:rsid w:val="00C936B7"/>
    <w:rsid w:val="00C9741D"/>
    <w:rsid w:val="00C97BC6"/>
    <w:rsid w:val="00CA04BE"/>
    <w:rsid w:val="00CA1359"/>
    <w:rsid w:val="00CA2B06"/>
    <w:rsid w:val="00CA41F4"/>
    <w:rsid w:val="00CB0ADB"/>
    <w:rsid w:val="00CB167F"/>
    <w:rsid w:val="00CB1F4F"/>
    <w:rsid w:val="00CB35BE"/>
    <w:rsid w:val="00CB52DC"/>
    <w:rsid w:val="00CB654F"/>
    <w:rsid w:val="00CB71E6"/>
    <w:rsid w:val="00CC2AF4"/>
    <w:rsid w:val="00CC43A0"/>
    <w:rsid w:val="00CC4B63"/>
    <w:rsid w:val="00CC6C55"/>
    <w:rsid w:val="00CD0AF0"/>
    <w:rsid w:val="00CD0FD4"/>
    <w:rsid w:val="00CD1A8E"/>
    <w:rsid w:val="00CD6173"/>
    <w:rsid w:val="00CE0F94"/>
    <w:rsid w:val="00CE18F0"/>
    <w:rsid w:val="00CE1B6C"/>
    <w:rsid w:val="00CE20CB"/>
    <w:rsid w:val="00CE5520"/>
    <w:rsid w:val="00CE5902"/>
    <w:rsid w:val="00CE5D0F"/>
    <w:rsid w:val="00CE7205"/>
    <w:rsid w:val="00CF2E9B"/>
    <w:rsid w:val="00CF3676"/>
    <w:rsid w:val="00CF57FF"/>
    <w:rsid w:val="00D02171"/>
    <w:rsid w:val="00D02446"/>
    <w:rsid w:val="00D02DC5"/>
    <w:rsid w:val="00D037AD"/>
    <w:rsid w:val="00D03B18"/>
    <w:rsid w:val="00D06B79"/>
    <w:rsid w:val="00D0762F"/>
    <w:rsid w:val="00D11285"/>
    <w:rsid w:val="00D11767"/>
    <w:rsid w:val="00D12D5B"/>
    <w:rsid w:val="00D130FC"/>
    <w:rsid w:val="00D1626D"/>
    <w:rsid w:val="00D20B5C"/>
    <w:rsid w:val="00D21115"/>
    <w:rsid w:val="00D21E58"/>
    <w:rsid w:val="00D2380B"/>
    <w:rsid w:val="00D277F3"/>
    <w:rsid w:val="00D31F16"/>
    <w:rsid w:val="00D33130"/>
    <w:rsid w:val="00D33947"/>
    <w:rsid w:val="00D339FA"/>
    <w:rsid w:val="00D353F9"/>
    <w:rsid w:val="00D40A1C"/>
    <w:rsid w:val="00D44D6B"/>
    <w:rsid w:val="00D45BD2"/>
    <w:rsid w:val="00D45BE6"/>
    <w:rsid w:val="00D507B6"/>
    <w:rsid w:val="00D51F07"/>
    <w:rsid w:val="00D535D9"/>
    <w:rsid w:val="00D55370"/>
    <w:rsid w:val="00D56FAB"/>
    <w:rsid w:val="00D60919"/>
    <w:rsid w:val="00D612C6"/>
    <w:rsid w:val="00D61A89"/>
    <w:rsid w:val="00D63F90"/>
    <w:rsid w:val="00D66441"/>
    <w:rsid w:val="00D66EBF"/>
    <w:rsid w:val="00D72906"/>
    <w:rsid w:val="00D72A06"/>
    <w:rsid w:val="00D80119"/>
    <w:rsid w:val="00D81FF3"/>
    <w:rsid w:val="00D833EC"/>
    <w:rsid w:val="00D838A8"/>
    <w:rsid w:val="00D8768F"/>
    <w:rsid w:val="00D90342"/>
    <w:rsid w:val="00D93872"/>
    <w:rsid w:val="00D93C38"/>
    <w:rsid w:val="00D93FC4"/>
    <w:rsid w:val="00D959D2"/>
    <w:rsid w:val="00D960A7"/>
    <w:rsid w:val="00D96A25"/>
    <w:rsid w:val="00DA2C4A"/>
    <w:rsid w:val="00DA3A5E"/>
    <w:rsid w:val="00DA73D8"/>
    <w:rsid w:val="00DB4205"/>
    <w:rsid w:val="00DB437A"/>
    <w:rsid w:val="00DB4C4D"/>
    <w:rsid w:val="00DC34F0"/>
    <w:rsid w:val="00DC3D23"/>
    <w:rsid w:val="00DC55F0"/>
    <w:rsid w:val="00DC69DF"/>
    <w:rsid w:val="00DD1A45"/>
    <w:rsid w:val="00DD3331"/>
    <w:rsid w:val="00DD4DB7"/>
    <w:rsid w:val="00DD6799"/>
    <w:rsid w:val="00DD7DD0"/>
    <w:rsid w:val="00DE05C9"/>
    <w:rsid w:val="00DE4B62"/>
    <w:rsid w:val="00DE7BE7"/>
    <w:rsid w:val="00DF0BC8"/>
    <w:rsid w:val="00DF5596"/>
    <w:rsid w:val="00E004A3"/>
    <w:rsid w:val="00E01249"/>
    <w:rsid w:val="00E0275A"/>
    <w:rsid w:val="00E0276D"/>
    <w:rsid w:val="00E0285A"/>
    <w:rsid w:val="00E07094"/>
    <w:rsid w:val="00E11F22"/>
    <w:rsid w:val="00E121B4"/>
    <w:rsid w:val="00E125A4"/>
    <w:rsid w:val="00E14846"/>
    <w:rsid w:val="00E16342"/>
    <w:rsid w:val="00E2036F"/>
    <w:rsid w:val="00E20A53"/>
    <w:rsid w:val="00E20D7C"/>
    <w:rsid w:val="00E22F51"/>
    <w:rsid w:val="00E26132"/>
    <w:rsid w:val="00E26A15"/>
    <w:rsid w:val="00E274EF"/>
    <w:rsid w:val="00E31CE6"/>
    <w:rsid w:val="00E34358"/>
    <w:rsid w:val="00E3670F"/>
    <w:rsid w:val="00E41E81"/>
    <w:rsid w:val="00E43367"/>
    <w:rsid w:val="00E4437B"/>
    <w:rsid w:val="00E44B44"/>
    <w:rsid w:val="00E46ADD"/>
    <w:rsid w:val="00E51FF8"/>
    <w:rsid w:val="00E57E27"/>
    <w:rsid w:val="00E609CC"/>
    <w:rsid w:val="00E64581"/>
    <w:rsid w:val="00E75A5D"/>
    <w:rsid w:val="00E75FFB"/>
    <w:rsid w:val="00E76E8A"/>
    <w:rsid w:val="00E77878"/>
    <w:rsid w:val="00E80942"/>
    <w:rsid w:val="00E83F9C"/>
    <w:rsid w:val="00E84A5D"/>
    <w:rsid w:val="00E87C53"/>
    <w:rsid w:val="00E90ED0"/>
    <w:rsid w:val="00E929F5"/>
    <w:rsid w:val="00E95638"/>
    <w:rsid w:val="00E95656"/>
    <w:rsid w:val="00EA112C"/>
    <w:rsid w:val="00EA1F37"/>
    <w:rsid w:val="00EA2100"/>
    <w:rsid w:val="00EA2118"/>
    <w:rsid w:val="00EA4223"/>
    <w:rsid w:val="00EA4372"/>
    <w:rsid w:val="00EA4496"/>
    <w:rsid w:val="00EA6D45"/>
    <w:rsid w:val="00EB1F69"/>
    <w:rsid w:val="00EB6D24"/>
    <w:rsid w:val="00EC1B41"/>
    <w:rsid w:val="00EC1F65"/>
    <w:rsid w:val="00EC41A9"/>
    <w:rsid w:val="00EC50A9"/>
    <w:rsid w:val="00EC746E"/>
    <w:rsid w:val="00EC74A0"/>
    <w:rsid w:val="00ED09CE"/>
    <w:rsid w:val="00ED226D"/>
    <w:rsid w:val="00ED24F5"/>
    <w:rsid w:val="00ED251A"/>
    <w:rsid w:val="00ED3625"/>
    <w:rsid w:val="00ED3F51"/>
    <w:rsid w:val="00ED4EF0"/>
    <w:rsid w:val="00ED5FFA"/>
    <w:rsid w:val="00ED7800"/>
    <w:rsid w:val="00EE1689"/>
    <w:rsid w:val="00EE1A07"/>
    <w:rsid w:val="00EE34D2"/>
    <w:rsid w:val="00EE5AAD"/>
    <w:rsid w:val="00EE67DD"/>
    <w:rsid w:val="00EE6CA3"/>
    <w:rsid w:val="00EE6DE3"/>
    <w:rsid w:val="00EF2D32"/>
    <w:rsid w:val="00EF414A"/>
    <w:rsid w:val="00EF599B"/>
    <w:rsid w:val="00EF62F8"/>
    <w:rsid w:val="00EF6F92"/>
    <w:rsid w:val="00F04A04"/>
    <w:rsid w:val="00F108BB"/>
    <w:rsid w:val="00F10C59"/>
    <w:rsid w:val="00F114A5"/>
    <w:rsid w:val="00F123C4"/>
    <w:rsid w:val="00F152A5"/>
    <w:rsid w:val="00F17396"/>
    <w:rsid w:val="00F22C7E"/>
    <w:rsid w:val="00F23197"/>
    <w:rsid w:val="00F260A0"/>
    <w:rsid w:val="00F30A8E"/>
    <w:rsid w:val="00F32EDB"/>
    <w:rsid w:val="00F3392F"/>
    <w:rsid w:val="00F34AF3"/>
    <w:rsid w:val="00F34B95"/>
    <w:rsid w:val="00F36BDF"/>
    <w:rsid w:val="00F4099D"/>
    <w:rsid w:val="00F45074"/>
    <w:rsid w:val="00F457E3"/>
    <w:rsid w:val="00F46095"/>
    <w:rsid w:val="00F51851"/>
    <w:rsid w:val="00F51DE9"/>
    <w:rsid w:val="00F51F82"/>
    <w:rsid w:val="00F60398"/>
    <w:rsid w:val="00F61410"/>
    <w:rsid w:val="00F653E6"/>
    <w:rsid w:val="00F71018"/>
    <w:rsid w:val="00F73417"/>
    <w:rsid w:val="00F76A7C"/>
    <w:rsid w:val="00F76ED0"/>
    <w:rsid w:val="00F77CF4"/>
    <w:rsid w:val="00F84AFA"/>
    <w:rsid w:val="00F933F3"/>
    <w:rsid w:val="00F94561"/>
    <w:rsid w:val="00F96983"/>
    <w:rsid w:val="00F9742C"/>
    <w:rsid w:val="00FA0F71"/>
    <w:rsid w:val="00FA17DF"/>
    <w:rsid w:val="00FA265C"/>
    <w:rsid w:val="00FA33B8"/>
    <w:rsid w:val="00FA3867"/>
    <w:rsid w:val="00FA49BD"/>
    <w:rsid w:val="00FA49D9"/>
    <w:rsid w:val="00FA4AA3"/>
    <w:rsid w:val="00FA6A08"/>
    <w:rsid w:val="00FA7FB1"/>
    <w:rsid w:val="00FB0CFF"/>
    <w:rsid w:val="00FB0F52"/>
    <w:rsid w:val="00FB1682"/>
    <w:rsid w:val="00FB1AC6"/>
    <w:rsid w:val="00FB6A84"/>
    <w:rsid w:val="00FC2146"/>
    <w:rsid w:val="00FC39F2"/>
    <w:rsid w:val="00FC4AA8"/>
    <w:rsid w:val="00FC5732"/>
    <w:rsid w:val="00FC5880"/>
    <w:rsid w:val="00FC79A4"/>
    <w:rsid w:val="00FD0785"/>
    <w:rsid w:val="00FD0EF9"/>
    <w:rsid w:val="00FD42AF"/>
    <w:rsid w:val="00FD5439"/>
    <w:rsid w:val="00FD6055"/>
    <w:rsid w:val="00FE02FA"/>
    <w:rsid w:val="00FE24FB"/>
    <w:rsid w:val="00FE257E"/>
    <w:rsid w:val="00FE68DC"/>
    <w:rsid w:val="00FF0167"/>
    <w:rsid w:val="00FF028E"/>
    <w:rsid w:val="00FF0687"/>
    <w:rsid w:val="00FF1CC4"/>
    <w:rsid w:val="00FF3E46"/>
    <w:rsid w:val="00FF4258"/>
    <w:rsid w:val="00FF5388"/>
    <w:rsid w:val="00FF72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9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957"/>
    <w:rPr>
      <w:rFonts w:ascii="Tahoma" w:hAnsi="Tahoma" w:cs="Tahoma"/>
      <w:sz w:val="16"/>
      <w:szCs w:val="16"/>
    </w:rPr>
  </w:style>
  <w:style w:type="paragraph" w:styleId="a5">
    <w:name w:val="Normal (Web)"/>
    <w:basedOn w:val="a"/>
    <w:uiPriority w:val="99"/>
    <w:unhideWhenUsed/>
    <w:rsid w:val="00142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425E6"/>
    <w:rPr>
      <w:b/>
      <w:bCs/>
    </w:rPr>
  </w:style>
  <w:style w:type="paragraph" w:styleId="a7">
    <w:name w:val="header"/>
    <w:basedOn w:val="a"/>
    <w:link w:val="a8"/>
    <w:uiPriority w:val="99"/>
    <w:semiHidden/>
    <w:unhideWhenUsed/>
    <w:rsid w:val="00A8125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8125B"/>
  </w:style>
  <w:style w:type="paragraph" w:styleId="a9">
    <w:name w:val="footer"/>
    <w:basedOn w:val="a"/>
    <w:link w:val="aa"/>
    <w:uiPriority w:val="99"/>
    <w:unhideWhenUsed/>
    <w:rsid w:val="00A812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1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9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957"/>
    <w:rPr>
      <w:rFonts w:ascii="Tahoma" w:hAnsi="Tahoma" w:cs="Tahoma"/>
      <w:sz w:val="16"/>
      <w:szCs w:val="16"/>
    </w:rPr>
  </w:style>
  <w:style w:type="paragraph" w:styleId="a5">
    <w:name w:val="Normal (Web)"/>
    <w:basedOn w:val="a"/>
    <w:uiPriority w:val="99"/>
    <w:semiHidden/>
    <w:unhideWhenUsed/>
    <w:rsid w:val="00142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425E6"/>
    <w:rPr>
      <w:b/>
      <w:bCs/>
    </w:rPr>
  </w:style>
</w:styles>
</file>

<file path=word/webSettings.xml><?xml version="1.0" encoding="utf-8"?>
<w:webSettings xmlns:r="http://schemas.openxmlformats.org/officeDocument/2006/relationships" xmlns:w="http://schemas.openxmlformats.org/wordprocessingml/2006/main">
  <w:divs>
    <w:div w:id="72632490">
      <w:bodyDiv w:val="1"/>
      <w:marLeft w:val="0"/>
      <w:marRight w:val="0"/>
      <w:marTop w:val="0"/>
      <w:marBottom w:val="0"/>
      <w:divBdr>
        <w:top w:val="none" w:sz="0" w:space="0" w:color="auto"/>
        <w:left w:val="none" w:sz="0" w:space="0" w:color="auto"/>
        <w:bottom w:val="none" w:sz="0" w:space="0" w:color="auto"/>
        <w:right w:val="none" w:sz="0" w:space="0" w:color="auto"/>
      </w:divBdr>
    </w:div>
    <w:div w:id="5400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анна</cp:lastModifiedBy>
  <cp:revision>7</cp:revision>
  <cp:lastPrinted>2020-03-20T04:08:00Z</cp:lastPrinted>
  <dcterms:created xsi:type="dcterms:W3CDTF">2020-03-19T09:54:00Z</dcterms:created>
  <dcterms:modified xsi:type="dcterms:W3CDTF">2023-02-20T04:53:00Z</dcterms:modified>
</cp:coreProperties>
</file>