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5C4" w:rsidRPr="00B845C4" w:rsidRDefault="00B845C4" w:rsidP="00B845C4">
      <w:pPr>
        <w:spacing w:line="269" w:lineRule="auto"/>
        <w:ind w:right="-19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45C4">
        <w:rPr>
          <w:rFonts w:ascii="Times New Roman" w:eastAsia="Times New Roman" w:hAnsi="Times New Roman" w:cs="Times New Roman"/>
          <w:sz w:val="28"/>
          <w:szCs w:val="28"/>
        </w:rPr>
        <w:t>Муниципальное казенное дошкольное образовательное учреждение</w:t>
      </w:r>
    </w:p>
    <w:p w:rsidR="00B845C4" w:rsidRPr="00B845C4" w:rsidRDefault="00B845C4" w:rsidP="00B845C4">
      <w:pPr>
        <w:spacing w:line="269" w:lineRule="auto"/>
        <w:ind w:right="-19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45C4">
        <w:rPr>
          <w:rFonts w:ascii="Times New Roman" w:eastAsia="Times New Roman" w:hAnsi="Times New Roman" w:cs="Times New Roman"/>
          <w:sz w:val="28"/>
          <w:szCs w:val="28"/>
        </w:rPr>
        <w:t>«Детский сад комбинированного вида «Ромашка»</w:t>
      </w:r>
    </w:p>
    <w:p w:rsidR="00B845C4" w:rsidRPr="00B845C4" w:rsidRDefault="008A5DC8" w:rsidP="00B845C4">
      <w:pPr>
        <w:spacing w:line="269" w:lineRule="auto"/>
        <w:ind w:right="-19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12</w:t>
      </w:r>
    </w:p>
    <w:p w:rsidR="00B845C4" w:rsidRPr="00B845C4" w:rsidRDefault="00B845C4" w:rsidP="00B845C4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B845C4" w:rsidRPr="00B845C4" w:rsidRDefault="00B845C4" w:rsidP="00B845C4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B845C4" w:rsidRPr="00B845C4" w:rsidRDefault="00B845C4" w:rsidP="00B845C4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B845C4" w:rsidRPr="00B845C4" w:rsidRDefault="00B845C4" w:rsidP="00B845C4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B845C4" w:rsidRPr="00B845C4" w:rsidRDefault="00B845C4" w:rsidP="00B845C4">
      <w:pPr>
        <w:tabs>
          <w:tab w:val="left" w:pos="795"/>
        </w:tabs>
        <w:rPr>
          <w:rFonts w:ascii="Times New Roman" w:hAnsi="Times New Roman" w:cs="Times New Roman"/>
          <w:sz w:val="40"/>
          <w:szCs w:val="40"/>
        </w:rPr>
      </w:pPr>
    </w:p>
    <w:p w:rsidR="00B845C4" w:rsidRPr="00B845C4" w:rsidRDefault="00B845C4" w:rsidP="00B845C4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B845C4" w:rsidRPr="00B845C4" w:rsidRDefault="00B845C4" w:rsidP="00B845C4">
      <w:pPr>
        <w:pStyle w:val="headline"/>
        <w:spacing w:before="0" w:beforeAutospacing="0" w:after="0" w:afterAutospacing="0"/>
        <w:ind w:firstLine="709"/>
        <w:contextualSpacing/>
        <w:jc w:val="center"/>
        <w:rPr>
          <w:b/>
          <w:bCs/>
          <w:caps/>
          <w:sz w:val="44"/>
          <w:szCs w:val="44"/>
        </w:rPr>
      </w:pPr>
      <w:r w:rsidRPr="00B845C4">
        <w:rPr>
          <w:b/>
          <w:bCs/>
          <w:caps/>
          <w:sz w:val="44"/>
          <w:szCs w:val="44"/>
        </w:rPr>
        <w:t xml:space="preserve">ПРОЕКТ </w:t>
      </w:r>
    </w:p>
    <w:p w:rsidR="005B2535" w:rsidRDefault="00690DAF" w:rsidP="00B845C4">
      <w:pPr>
        <w:pStyle w:val="headline"/>
        <w:spacing w:before="0" w:beforeAutospacing="0" w:after="0" w:afterAutospacing="0"/>
        <w:ind w:firstLine="709"/>
        <w:contextualSpacing/>
        <w:jc w:val="center"/>
        <w:rPr>
          <w:b/>
          <w:bCs/>
          <w:iCs/>
          <w:color w:val="000000"/>
          <w:sz w:val="44"/>
          <w:szCs w:val="44"/>
        </w:rPr>
      </w:pPr>
      <w:r>
        <w:rPr>
          <w:b/>
          <w:iCs/>
          <w:sz w:val="44"/>
          <w:szCs w:val="44"/>
        </w:rPr>
        <w:t>Тема</w:t>
      </w:r>
      <w:r w:rsidR="00B845C4" w:rsidRPr="00B845C4">
        <w:rPr>
          <w:b/>
          <w:iCs/>
          <w:sz w:val="44"/>
          <w:szCs w:val="44"/>
        </w:rPr>
        <w:t xml:space="preserve"> </w:t>
      </w:r>
      <w:r w:rsidR="00B845C4" w:rsidRPr="00B845C4">
        <w:rPr>
          <w:b/>
          <w:bCs/>
          <w:iCs/>
          <w:color w:val="000000"/>
          <w:sz w:val="44"/>
          <w:szCs w:val="44"/>
        </w:rPr>
        <w:t xml:space="preserve">«Игры ТРИЗ </w:t>
      </w:r>
    </w:p>
    <w:p w:rsidR="00B845C4" w:rsidRPr="00B845C4" w:rsidRDefault="00B845C4" w:rsidP="00B845C4">
      <w:pPr>
        <w:pStyle w:val="headline"/>
        <w:spacing w:before="0" w:beforeAutospacing="0" w:after="0" w:afterAutospacing="0"/>
        <w:ind w:firstLine="709"/>
        <w:contextualSpacing/>
        <w:jc w:val="center"/>
        <w:rPr>
          <w:b/>
          <w:bCs/>
          <w:iCs/>
          <w:color w:val="000000"/>
          <w:sz w:val="44"/>
          <w:szCs w:val="44"/>
        </w:rPr>
      </w:pPr>
      <w:r w:rsidRPr="00B845C4">
        <w:rPr>
          <w:b/>
          <w:bCs/>
          <w:iCs/>
          <w:color w:val="000000"/>
          <w:sz w:val="44"/>
          <w:szCs w:val="44"/>
        </w:rPr>
        <w:t>как средство развития словаря</w:t>
      </w:r>
      <w:r w:rsidRPr="00B845C4">
        <w:rPr>
          <w:b/>
          <w:bCs/>
          <w:iCs/>
          <w:color w:val="000000"/>
          <w:sz w:val="44"/>
          <w:szCs w:val="44"/>
        </w:rPr>
        <w:br/>
        <w:t>у детей младшего дошкольного возраста»</w:t>
      </w:r>
    </w:p>
    <w:p w:rsidR="00B845C4" w:rsidRPr="00B845C4" w:rsidRDefault="00B845C4" w:rsidP="00B845C4">
      <w:pPr>
        <w:spacing w:after="0" w:line="48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845C4" w:rsidRPr="00B845C4" w:rsidRDefault="00B845C4" w:rsidP="00B845C4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B845C4" w:rsidRPr="00B845C4" w:rsidRDefault="00B845C4" w:rsidP="00B845C4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B845C4" w:rsidRPr="00B845C4" w:rsidRDefault="00B845C4" w:rsidP="00B845C4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B845C4" w:rsidRPr="00B845C4" w:rsidRDefault="00B845C4" w:rsidP="00B845C4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B845C4" w:rsidRPr="00B845C4" w:rsidRDefault="00B845C4" w:rsidP="00B845C4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B845C4" w:rsidRPr="00B845C4" w:rsidRDefault="00B845C4" w:rsidP="00B845C4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B845C4" w:rsidRPr="00B845C4" w:rsidRDefault="00B845C4" w:rsidP="00B845C4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B845C4" w:rsidRPr="00B845C4" w:rsidRDefault="00B845C4" w:rsidP="00B845C4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B845C4" w:rsidRPr="00B845C4" w:rsidRDefault="00B845C4" w:rsidP="00B845C4">
      <w:pPr>
        <w:spacing w:line="296" w:lineRule="exact"/>
        <w:rPr>
          <w:rFonts w:ascii="Times New Roman" w:hAnsi="Times New Roman" w:cs="Times New Roman"/>
          <w:sz w:val="24"/>
          <w:szCs w:val="24"/>
        </w:rPr>
      </w:pPr>
    </w:p>
    <w:p w:rsidR="00B845C4" w:rsidRPr="00B845C4" w:rsidRDefault="00B845C4" w:rsidP="00B845C4">
      <w:pPr>
        <w:ind w:left="42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845C4">
        <w:rPr>
          <w:rFonts w:ascii="Times New Roman" w:eastAsia="Times New Roman" w:hAnsi="Times New Roman" w:cs="Times New Roman"/>
          <w:sz w:val="28"/>
          <w:szCs w:val="28"/>
        </w:rPr>
        <w:t>Разработала: воспитатель Копосова Н.С.</w:t>
      </w:r>
    </w:p>
    <w:p w:rsidR="00B845C4" w:rsidRPr="00B845C4" w:rsidRDefault="005B2535" w:rsidP="00B845C4">
      <w:pPr>
        <w:ind w:left="42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63D7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845C4" w:rsidRPr="00B845C4">
        <w:rPr>
          <w:rFonts w:ascii="Times New Roman" w:eastAsia="Times New Roman" w:hAnsi="Times New Roman" w:cs="Times New Roman"/>
          <w:sz w:val="28"/>
          <w:szCs w:val="28"/>
        </w:rPr>
        <w:t>Год разработки: 2021</w:t>
      </w:r>
    </w:p>
    <w:p w:rsidR="00B845C4" w:rsidRPr="00B845C4" w:rsidRDefault="00B845C4" w:rsidP="00B845C4">
      <w:pPr>
        <w:tabs>
          <w:tab w:val="left" w:pos="1575"/>
        </w:tabs>
        <w:rPr>
          <w:rFonts w:ascii="Times New Roman" w:hAnsi="Times New Roman" w:cs="Times New Roman"/>
          <w:sz w:val="20"/>
          <w:szCs w:val="20"/>
        </w:rPr>
      </w:pPr>
    </w:p>
    <w:p w:rsidR="00B845C4" w:rsidRPr="00B845C4" w:rsidRDefault="00B845C4" w:rsidP="00B845C4">
      <w:pPr>
        <w:tabs>
          <w:tab w:val="left" w:pos="1575"/>
        </w:tabs>
        <w:rPr>
          <w:rFonts w:ascii="Times New Roman" w:hAnsi="Times New Roman" w:cs="Times New Roman"/>
          <w:sz w:val="20"/>
          <w:szCs w:val="20"/>
        </w:rPr>
      </w:pPr>
    </w:p>
    <w:p w:rsidR="00B845C4" w:rsidRPr="00B845C4" w:rsidRDefault="00B845C4" w:rsidP="00B845C4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B845C4" w:rsidRPr="00B845C4" w:rsidRDefault="00B845C4" w:rsidP="00B845C4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B845C4" w:rsidRPr="00B845C4" w:rsidRDefault="00B845C4" w:rsidP="00B845C4">
      <w:pPr>
        <w:spacing w:line="299" w:lineRule="exact"/>
        <w:rPr>
          <w:rFonts w:ascii="Times New Roman" w:hAnsi="Times New Roman" w:cs="Times New Roman"/>
          <w:sz w:val="24"/>
          <w:szCs w:val="24"/>
        </w:rPr>
      </w:pPr>
    </w:p>
    <w:p w:rsidR="001B369B" w:rsidRPr="00B845C4" w:rsidRDefault="00B845C4" w:rsidP="00B845C4">
      <w:pPr>
        <w:ind w:right="-279"/>
        <w:jc w:val="center"/>
        <w:rPr>
          <w:rFonts w:ascii="Times New Roman" w:hAnsi="Times New Roman" w:cs="Times New Roman"/>
          <w:sz w:val="20"/>
          <w:szCs w:val="20"/>
        </w:rPr>
      </w:pPr>
      <w:r w:rsidRPr="00B845C4">
        <w:rPr>
          <w:rFonts w:ascii="Times New Roman" w:eastAsia="Times New Roman" w:hAnsi="Times New Roman" w:cs="Times New Roman"/>
          <w:sz w:val="28"/>
          <w:szCs w:val="28"/>
        </w:rPr>
        <w:t>Варгаши</w:t>
      </w:r>
    </w:p>
    <w:p w:rsidR="001B369B" w:rsidRPr="005A219F" w:rsidRDefault="001B369B" w:rsidP="005A219F">
      <w:pPr>
        <w:pStyle w:val="a7"/>
        <w:spacing w:before="0" w:beforeAutospacing="0" w:after="0" w:afterAutospacing="0"/>
        <w:ind w:firstLine="709"/>
        <w:contextualSpacing/>
        <w:jc w:val="both"/>
        <w:rPr>
          <w:b/>
          <w:bCs/>
          <w:sz w:val="28"/>
          <w:szCs w:val="28"/>
        </w:rPr>
      </w:pPr>
      <w:r w:rsidRPr="005A219F">
        <w:rPr>
          <w:b/>
          <w:bCs/>
          <w:sz w:val="28"/>
          <w:szCs w:val="28"/>
        </w:rPr>
        <w:lastRenderedPageBreak/>
        <w:t xml:space="preserve">Проблема: </w:t>
      </w:r>
    </w:p>
    <w:p w:rsidR="001B369B" w:rsidRPr="005A219F" w:rsidRDefault="001B369B" w:rsidP="005A219F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A219F">
        <w:rPr>
          <w:sz w:val="28"/>
          <w:szCs w:val="28"/>
        </w:rPr>
        <w:t>В настоящее время у детей младшего дошкольного возраста наблюдается снижение словарного запаса, недостаточное развитие связной, грамматически правильно построенной диалогической и монологической речи, несмотря на то, что целевые ориентиры (в соответствии со ФГОС ДО) на этапе завершения дошкольного детства должны быть следующими: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грамотности.</w:t>
      </w:r>
    </w:p>
    <w:p w:rsidR="001B369B" w:rsidRPr="005A219F" w:rsidRDefault="001B369B" w:rsidP="00863D76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A219F">
        <w:rPr>
          <w:sz w:val="28"/>
          <w:szCs w:val="28"/>
        </w:rPr>
        <w:t>Таким образом, актуальной является проблема поиска оптимальных средств развития речи детей дошкольного возраста и их системного использования, на основе равноправного взаимодействия педагога и воспитанника, с учётом возрастных и индивидуальных особенностей развития последнего.</w:t>
      </w:r>
    </w:p>
    <w:p w:rsidR="001B369B" w:rsidRPr="005A219F" w:rsidRDefault="001B369B" w:rsidP="005A21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219F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Актуальность проекта</w:t>
      </w:r>
    </w:p>
    <w:p w:rsidR="001B369B" w:rsidRPr="005A219F" w:rsidRDefault="001B369B" w:rsidP="005A219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69B">
        <w:rPr>
          <w:rFonts w:ascii="Times New Roman" w:eastAsia="Times New Roman" w:hAnsi="Times New Roman" w:cs="Times New Roman"/>
          <w:sz w:val="28"/>
          <w:szCs w:val="28"/>
        </w:rPr>
        <w:t>Обогащение словаря дошкольников является одной из глобальных задач по развитию речи. Словарный запас детей младшего дошкольного возраста должен достигать приблизительно 2000 слов. Период от 0 до 5 лет является определяющим для становления речи. Не случайно психологи называют этот возрастной промежуток </w:t>
      </w:r>
      <w:r w:rsidRPr="001B369B">
        <w:rPr>
          <w:rFonts w:ascii="Times New Roman" w:eastAsia="Times New Roman" w:hAnsi="Times New Roman" w:cs="Times New Roman"/>
          <w:i/>
          <w:iCs/>
          <w:sz w:val="28"/>
          <w:szCs w:val="28"/>
        </w:rPr>
        <w:t>«годами чудес»</w:t>
      </w:r>
      <w:r w:rsidRPr="001B369B">
        <w:rPr>
          <w:rFonts w:ascii="Times New Roman" w:eastAsia="Times New Roman" w:hAnsi="Times New Roman" w:cs="Times New Roman"/>
          <w:sz w:val="28"/>
          <w:szCs w:val="28"/>
        </w:rPr>
        <w:t>. В это время интенсивно развивается мозг, и формируются его функции</w:t>
      </w:r>
      <w:r w:rsidR="00A553DD" w:rsidRPr="005A21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369B" w:rsidRPr="001B369B" w:rsidRDefault="001B369B" w:rsidP="005A219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69B">
        <w:rPr>
          <w:rFonts w:ascii="Times New Roman" w:eastAsia="Times New Roman" w:hAnsi="Times New Roman" w:cs="Times New Roman"/>
          <w:sz w:val="28"/>
          <w:szCs w:val="28"/>
        </w:rPr>
        <w:t>На практике же можно отметить, что словарь детей беден, дошкольники мало используют в речи прилагательные, наречия, глаголы.</w:t>
      </w:r>
    </w:p>
    <w:p w:rsidR="001B369B" w:rsidRPr="001B369B" w:rsidRDefault="001B369B" w:rsidP="005A219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69B">
        <w:rPr>
          <w:rFonts w:ascii="Times New Roman" w:eastAsia="Times New Roman" w:hAnsi="Times New Roman" w:cs="Times New Roman"/>
          <w:sz w:val="28"/>
          <w:szCs w:val="28"/>
        </w:rPr>
        <w:t>В современной методике словарная работа рассматривается, как целенаправленная педагогическая деятельность, обеспечивающая эффективное освоение словарного состава родного языка.</w:t>
      </w:r>
    </w:p>
    <w:p w:rsidR="001B369B" w:rsidRPr="001B369B" w:rsidRDefault="001B369B" w:rsidP="005A219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69B">
        <w:rPr>
          <w:rFonts w:ascii="Times New Roman" w:eastAsia="Times New Roman" w:hAnsi="Times New Roman" w:cs="Times New Roman"/>
          <w:sz w:val="28"/>
          <w:szCs w:val="28"/>
        </w:rPr>
        <w:t>Развитие словаря – это длительный процесс, который включает в себя:</w:t>
      </w:r>
    </w:p>
    <w:p w:rsidR="001B369B" w:rsidRPr="001B369B" w:rsidRDefault="001B369B" w:rsidP="005A219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69B">
        <w:rPr>
          <w:rFonts w:ascii="Times New Roman" w:eastAsia="Times New Roman" w:hAnsi="Times New Roman" w:cs="Times New Roman"/>
          <w:sz w:val="28"/>
          <w:szCs w:val="28"/>
        </w:rPr>
        <w:t>количественное пополнение слов;</w:t>
      </w:r>
    </w:p>
    <w:p w:rsidR="001B369B" w:rsidRPr="001B369B" w:rsidRDefault="001B369B" w:rsidP="005A219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69B">
        <w:rPr>
          <w:rFonts w:ascii="Times New Roman" w:eastAsia="Times New Roman" w:hAnsi="Times New Roman" w:cs="Times New Roman"/>
          <w:sz w:val="28"/>
          <w:szCs w:val="28"/>
        </w:rPr>
        <w:t>освоение социально закрепленных значений слов;</w:t>
      </w:r>
    </w:p>
    <w:p w:rsidR="001B369B" w:rsidRPr="001B369B" w:rsidRDefault="001B369B" w:rsidP="005A219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69B">
        <w:rPr>
          <w:rFonts w:ascii="Times New Roman" w:eastAsia="Times New Roman" w:hAnsi="Times New Roman" w:cs="Times New Roman"/>
          <w:sz w:val="28"/>
          <w:szCs w:val="28"/>
        </w:rPr>
        <w:t>формирование умения использовать разные словесные конструкции в конкретных условиях общения.</w:t>
      </w:r>
    </w:p>
    <w:p w:rsidR="00A553DD" w:rsidRPr="005A219F" w:rsidRDefault="00A553DD" w:rsidP="005A219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19F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– основной вид деятельности ребёнка, она вызывает многогранное влияние на психическое развитие ребёнка. В игре дети овладевают новыми навыками и умениями, знаниями.</w:t>
      </w:r>
    </w:p>
    <w:p w:rsidR="003845F6" w:rsidRPr="005A219F" w:rsidRDefault="003845F6" w:rsidP="005A219F">
      <w:pPr>
        <w:pStyle w:val="c1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0"/>
          <w:color w:val="000000"/>
          <w:sz w:val="28"/>
          <w:szCs w:val="28"/>
        </w:rPr>
      </w:pPr>
      <w:r w:rsidRPr="005A219F">
        <w:rPr>
          <w:rStyle w:val="c0"/>
          <w:color w:val="000000"/>
          <w:sz w:val="28"/>
          <w:szCs w:val="28"/>
        </w:rPr>
        <w:t>Кроме того,</w:t>
      </w:r>
      <w:r w:rsidR="00A553DD" w:rsidRPr="005A219F">
        <w:rPr>
          <w:rStyle w:val="c0"/>
          <w:color w:val="000000"/>
          <w:sz w:val="28"/>
          <w:szCs w:val="28"/>
        </w:rPr>
        <w:t xml:space="preserve"> необходимо изменение способов взаимодействия с детьми по развитию речи дошкольников. Такими средствами являются инновационные методы и приемы развития речи у дошкольников. </w:t>
      </w:r>
    </w:p>
    <w:p w:rsidR="00A553DD" w:rsidRPr="005A219F" w:rsidRDefault="00A553DD" w:rsidP="005A219F">
      <w:pPr>
        <w:pStyle w:val="c1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5A219F">
        <w:rPr>
          <w:rStyle w:val="c0"/>
          <w:color w:val="000000"/>
          <w:sz w:val="28"/>
          <w:szCs w:val="28"/>
        </w:rPr>
        <w:t>Одной из таких технологий смело можно назвать ТРИЗ – теорию решения изобретательных задач. Главное отличие технологии ТРИЗ от классического подхода к дошкольному развитию – это дать детям возможность самостоятельно находить ответы на вопросы, решать задачи, анализировать, а не повторять сказанное взрослыми.</w:t>
      </w:r>
    </w:p>
    <w:p w:rsidR="00A553DD" w:rsidRPr="005A219F" w:rsidRDefault="00A553DD" w:rsidP="005A219F">
      <w:pPr>
        <w:pStyle w:val="c1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5A219F">
        <w:rPr>
          <w:rStyle w:val="c0"/>
          <w:color w:val="000000"/>
          <w:sz w:val="28"/>
          <w:szCs w:val="28"/>
        </w:rPr>
        <w:lastRenderedPageBreak/>
        <w:t>Основной целью использования ТРИЗ-технологии в детском саду является развитие, с одной стороны, таких качеств мышления, как гибкость, подвижность, системность, диалектичность; с другой — поисковой активности, стремления к новизне; речи и творческого воображения.</w:t>
      </w:r>
    </w:p>
    <w:p w:rsidR="00A553DD" w:rsidRPr="005A219F" w:rsidRDefault="00A553DD" w:rsidP="005A219F">
      <w:pPr>
        <w:pStyle w:val="c1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5A219F">
        <w:rPr>
          <w:rStyle w:val="c0"/>
          <w:color w:val="000000"/>
          <w:sz w:val="28"/>
          <w:szCs w:val="28"/>
        </w:rPr>
        <w:t>ТРИЗ – технология, как универсальный инструментарий можно использовать практически во всех видах деятельности</w:t>
      </w:r>
      <w:r w:rsidR="003845F6" w:rsidRPr="005A219F">
        <w:rPr>
          <w:rStyle w:val="c0"/>
          <w:color w:val="000000"/>
          <w:sz w:val="28"/>
          <w:szCs w:val="28"/>
        </w:rPr>
        <w:t>.</w:t>
      </w:r>
      <w:r w:rsidR="003845F6" w:rsidRPr="005A219F">
        <w:rPr>
          <w:sz w:val="28"/>
          <w:szCs w:val="28"/>
        </w:rPr>
        <w:t xml:space="preserve"> Технология ТРИЗ не изменяет основную программу, а максимально увеличивает ее эффективность</w:t>
      </w:r>
    </w:p>
    <w:p w:rsidR="008C2A4A" w:rsidRPr="00863D76" w:rsidRDefault="00A553DD" w:rsidP="00863D7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19F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Поэтому, д</w:t>
      </w:r>
      <w:r w:rsidR="001B369B" w:rsidRPr="001B369B">
        <w:rPr>
          <w:rFonts w:ascii="Times New Roman" w:eastAsia="Times New Roman" w:hAnsi="Times New Roman" w:cs="Times New Roman"/>
          <w:sz w:val="28"/>
          <w:szCs w:val="28"/>
        </w:rPr>
        <w:t xml:space="preserve">ля достижения эффективной работы по расширению и обогащению словарного запаса детей </w:t>
      </w:r>
      <w:r w:rsidRPr="005A219F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="001B369B" w:rsidRPr="001B369B"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 </w:t>
      </w:r>
      <w:r w:rsidR="003845F6" w:rsidRPr="005A219F">
        <w:rPr>
          <w:rFonts w:ascii="Times New Roman" w:eastAsia="Times New Roman" w:hAnsi="Times New Roman" w:cs="Times New Roman"/>
          <w:sz w:val="28"/>
          <w:szCs w:val="28"/>
        </w:rPr>
        <w:t xml:space="preserve">игры </w:t>
      </w:r>
      <w:r w:rsidR="001B369B" w:rsidRPr="001B369B">
        <w:rPr>
          <w:rFonts w:ascii="Times New Roman" w:eastAsia="Times New Roman" w:hAnsi="Times New Roman" w:cs="Times New Roman"/>
          <w:sz w:val="28"/>
          <w:szCs w:val="28"/>
        </w:rPr>
        <w:t>ТРИЗ</w:t>
      </w:r>
      <w:r w:rsidR="00AC2F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2A4A" w:rsidRPr="00863D76" w:rsidRDefault="008C2A4A" w:rsidP="00863D7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проекта:</w:t>
      </w:r>
      <w:r w:rsidRPr="005A2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развитие словаря у детей младшего дошкольного возраста посредством </w:t>
      </w:r>
      <w:r w:rsidR="00332862">
        <w:rPr>
          <w:rFonts w:ascii="Times New Roman" w:eastAsia="Times New Roman" w:hAnsi="Times New Roman" w:cs="Times New Roman"/>
          <w:color w:val="000000"/>
          <w:sz w:val="28"/>
          <w:szCs w:val="28"/>
        </w:rPr>
        <w:t>игр ТРИЗ.</w:t>
      </w:r>
    </w:p>
    <w:p w:rsidR="008C2A4A" w:rsidRPr="005A219F" w:rsidRDefault="008C2A4A" w:rsidP="005A219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проекта:</w:t>
      </w:r>
    </w:p>
    <w:p w:rsidR="008C2A4A" w:rsidRPr="005A219F" w:rsidRDefault="003845F6" w:rsidP="005A219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19F">
        <w:rPr>
          <w:rFonts w:ascii="Times New Roman" w:hAnsi="Times New Roman" w:cs="Times New Roman"/>
          <w:sz w:val="28"/>
          <w:szCs w:val="28"/>
        </w:rPr>
        <w:t xml:space="preserve">1. </w:t>
      </w:r>
      <w:r w:rsidR="00332862">
        <w:rPr>
          <w:rFonts w:ascii="Times New Roman" w:hAnsi="Times New Roman" w:cs="Times New Roman"/>
          <w:sz w:val="28"/>
          <w:szCs w:val="28"/>
        </w:rPr>
        <w:t>И</w:t>
      </w:r>
      <w:r w:rsidRPr="005A219F">
        <w:rPr>
          <w:rFonts w:ascii="Times New Roman" w:hAnsi="Times New Roman" w:cs="Times New Roman"/>
          <w:sz w:val="28"/>
          <w:szCs w:val="28"/>
        </w:rPr>
        <w:t>зучить и проанализировать психолого-педагогическую и методическую литературу по теме проекта</w:t>
      </w:r>
      <w:r w:rsidR="00332862">
        <w:rPr>
          <w:rFonts w:ascii="Times New Roman" w:hAnsi="Times New Roman" w:cs="Times New Roman"/>
          <w:sz w:val="28"/>
          <w:szCs w:val="28"/>
        </w:rPr>
        <w:t>.</w:t>
      </w:r>
    </w:p>
    <w:p w:rsidR="008C2A4A" w:rsidRPr="005A219F" w:rsidRDefault="00644C7B" w:rsidP="005A21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8C2A4A" w:rsidRPr="005A219F">
        <w:rPr>
          <w:rFonts w:ascii="Times New Roman" w:eastAsia="Times New Roman" w:hAnsi="Times New Roman" w:cs="Times New Roman"/>
          <w:color w:val="000000"/>
          <w:sz w:val="28"/>
          <w:szCs w:val="28"/>
        </w:rPr>
        <w:t>. Создавать условия для активного развития словарного запаса у детей младшего дошкольного возраста посредств</w:t>
      </w:r>
      <w:r w:rsidR="003845F6" w:rsidRPr="005A219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C2A4A" w:rsidRPr="005A219F">
        <w:rPr>
          <w:rFonts w:ascii="Times New Roman" w:eastAsia="Times New Roman" w:hAnsi="Times New Roman" w:cs="Times New Roman"/>
          <w:color w:val="000000"/>
          <w:sz w:val="28"/>
          <w:szCs w:val="28"/>
        </w:rPr>
        <w:t>м игр ТРИЗ.</w:t>
      </w:r>
      <w:r w:rsidR="003845F6" w:rsidRPr="005A219F">
        <w:rPr>
          <w:rFonts w:ascii="Times New Roman" w:hAnsi="Times New Roman" w:cs="Times New Roman"/>
          <w:sz w:val="28"/>
          <w:szCs w:val="28"/>
        </w:rPr>
        <w:t xml:space="preserve"> использовать разнообразные приемы технологии ТРИЗ в развитии словаря у дошкольников</w:t>
      </w:r>
    </w:p>
    <w:p w:rsidR="008C2A4A" w:rsidRPr="005A219F" w:rsidRDefault="00644C7B" w:rsidP="005A21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8C2A4A" w:rsidRPr="005A219F">
        <w:rPr>
          <w:rFonts w:ascii="Times New Roman" w:eastAsia="Times New Roman" w:hAnsi="Times New Roman" w:cs="Times New Roman"/>
          <w:color w:val="000000"/>
          <w:sz w:val="28"/>
          <w:szCs w:val="28"/>
        </w:rPr>
        <w:t>. Развивать речевое общение детей в игровой деятельности.</w:t>
      </w:r>
    </w:p>
    <w:p w:rsidR="008C2A4A" w:rsidRPr="005A219F" w:rsidRDefault="00644C7B" w:rsidP="005A21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8C2A4A" w:rsidRPr="005A219F">
        <w:rPr>
          <w:rFonts w:ascii="Times New Roman" w:eastAsia="Times New Roman" w:hAnsi="Times New Roman" w:cs="Times New Roman"/>
          <w:color w:val="000000"/>
          <w:sz w:val="28"/>
          <w:szCs w:val="28"/>
        </w:rPr>
        <w:t>. Развивать у детей мелкую моторику пальцев рук и связную речь.</w:t>
      </w:r>
    </w:p>
    <w:p w:rsidR="008C2A4A" w:rsidRPr="005A219F" w:rsidRDefault="00644C7B" w:rsidP="005A21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8C2A4A" w:rsidRPr="005A219F">
        <w:rPr>
          <w:rFonts w:ascii="Times New Roman" w:eastAsia="Times New Roman" w:hAnsi="Times New Roman" w:cs="Times New Roman"/>
          <w:color w:val="000000"/>
          <w:sz w:val="28"/>
          <w:szCs w:val="28"/>
        </w:rPr>
        <w:t>.Развивать нестандартное мышление, познавательную активность, творческие способности.</w:t>
      </w:r>
    </w:p>
    <w:p w:rsidR="008C2A4A" w:rsidRPr="005A219F" w:rsidRDefault="00644C7B" w:rsidP="005A21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="008C2A4A" w:rsidRPr="005A2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Формировать самостоятельность и инициативу в играх.</w:t>
      </w:r>
    </w:p>
    <w:p w:rsidR="003845F6" w:rsidRPr="00863D76" w:rsidRDefault="008C2A4A" w:rsidP="00863D7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19F">
        <w:rPr>
          <w:rFonts w:ascii="Times New Roman" w:eastAsia="Times New Roman" w:hAnsi="Times New Roman" w:cs="Times New Roman"/>
          <w:color w:val="000000"/>
          <w:sz w:val="28"/>
          <w:szCs w:val="28"/>
        </w:rPr>
        <w:t>7. Обогатить предметно-развивающую среду группы</w:t>
      </w:r>
    </w:p>
    <w:p w:rsidR="008C2A4A" w:rsidRPr="005A219F" w:rsidRDefault="008C2A4A" w:rsidP="00863D7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словарной работы:</w:t>
      </w:r>
    </w:p>
    <w:p w:rsidR="008C2A4A" w:rsidRPr="005A219F" w:rsidRDefault="008C2A4A" w:rsidP="005A219F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19F"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Обогащение словарного запаса детей новыми словами.</w:t>
      </w:r>
    </w:p>
    <w:p w:rsidR="008C2A4A" w:rsidRPr="005A219F" w:rsidRDefault="008C2A4A" w:rsidP="005A219F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19F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Закрепление и уточнение словаря.</w:t>
      </w:r>
    </w:p>
    <w:p w:rsidR="008C2A4A" w:rsidRPr="005A219F" w:rsidRDefault="008C2A4A" w:rsidP="005A219F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19F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Активизация словаря.</w:t>
      </w:r>
    </w:p>
    <w:p w:rsidR="008C2A4A" w:rsidRPr="00863D76" w:rsidRDefault="008C2A4A" w:rsidP="00863D76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19F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Устранение из речи детей нелитературных слов.</w:t>
      </w:r>
    </w:p>
    <w:p w:rsidR="003845F6" w:rsidRPr="005A219F" w:rsidRDefault="003845F6" w:rsidP="005A219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2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 проекта:</w:t>
      </w:r>
      <w:r w:rsidR="00BF07C9" w:rsidRPr="005A2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практико-ориентированный, групповой</w:t>
      </w:r>
      <w:r w:rsidR="00AB34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845F6" w:rsidRPr="005A219F" w:rsidRDefault="003845F6" w:rsidP="005A219F">
      <w:pPr>
        <w:pStyle w:val="c2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5A219F">
        <w:rPr>
          <w:rStyle w:val="c12"/>
          <w:b/>
          <w:bCs/>
          <w:color w:val="000000"/>
          <w:sz w:val="28"/>
          <w:szCs w:val="28"/>
        </w:rPr>
        <w:t>Продолжительность проекта: </w:t>
      </w:r>
      <w:r w:rsidRPr="005A219F">
        <w:rPr>
          <w:rStyle w:val="c17"/>
          <w:color w:val="000000"/>
          <w:sz w:val="28"/>
          <w:szCs w:val="28"/>
        </w:rPr>
        <w:t>долговременный.</w:t>
      </w:r>
    </w:p>
    <w:p w:rsidR="003845F6" w:rsidRPr="005A219F" w:rsidRDefault="003845F6" w:rsidP="005A219F">
      <w:pPr>
        <w:pStyle w:val="c2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5A219F">
        <w:rPr>
          <w:rStyle w:val="c12"/>
          <w:b/>
          <w:bCs/>
          <w:color w:val="000000"/>
          <w:sz w:val="28"/>
          <w:szCs w:val="28"/>
        </w:rPr>
        <w:t>Участники проекта: </w:t>
      </w:r>
      <w:r w:rsidRPr="005A219F">
        <w:rPr>
          <w:rStyle w:val="c17"/>
          <w:color w:val="000000"/>
          <w:sz w:val="28"/>
          <w:szCs w:val="28"/>
        </w:rPr>
        <w:t xml:space="preserve">дети младшего </w:t>
      </w:r>
      <w:r w:rsidR="00AB3473">
        <w:rPr>
          <w:rStyle w:val="c17"/>
          <w:color w:val="000000"/>
          <w:sz w:val="28"/>
          <w:szCs w:val="28"/>
        </w:rPr>
        <w:t xml:space="preserve">дошкольного </w:t>
      </w:r>
      <w:r w:rsidRPr="005A219F">
        <w:rPr>
          <w:rStyle w:val="c17"/>
          <w:color w:val="000000"/>
          <w:sz w:val="28"/>
          <w:szCs w:val="28"/>
        </w:rPr>
        <w:t>возраста и родители воспитанников.</w:t>
      </w:r>
    </w:p>
    <w:p w:rsidR="003845F6" w:rsidRPr="00863D76" w:rsidRDefault="003845F6" w:rsidP="00863D76">
      <w:pPr>
        <w:pStyle w:val="c2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5A219F">
        <w:rPr>
          <w:rStyle w:val="c12"/>
          <w:b/>
          <w:bCs/>
          <w:color w:val="000000"/>
          <w:sz w:val="28"/>
          <w:szCs w:val="28"/>
        </w:rPr>
        <w:t>Образовательная область: </w:t>
      </w:r>
      <w:r w:rsidRPr="005A219F">
        <w:rPr>
          <w:rStyle w:val="c17"/>
          <w:color w:val="000000"/>
          <w:sz w:val="28"/>
          <w:szCs w:val="28"/>
        </w:rPr>
        <w:t>речевое развитие</w:t>
      </w:r>
      <w:r w:rsidR="00AB3473">
        <w:rPr>
          <w:rStyle w:val="c17"/>
          <w:color w:val="000000"/>
          <w:sz w:val="28"/>
          <w:szCs w:val="28"/>
        </w:rPr>
        <w:t>.</w:t>
      </w:r>
    </w:p>
    <w:p w:rsidR="00347446" w:rsidRPr="00863D76" w:rsidRDefault="003845F6" w:rsidP="00863D76">
      <w:pPr>
        <w:pStyle w:val="c1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  <w:r w:rsidRPr="00347446">
        <w:rPr>
          <w:rStyle w:val="c22"/>
          <w:b/>
          <w:bCs/>
          <w:color w:val="000000"/>
          <w:sz w:val="28"/>
          <w:szCs w:val="28"/>
        </w:rPr>
        <w:t>1 этап</w:t>
      </w:r>
      <w:r w:rsidR="00347446" w:rsidRPr="00347446">
        <w:rPr>
          <w:rStyle w:val="c22"/>
          <w:b/>
          <w:bCs/>
          <w:color w:val="000000"/>
          <w:sz w:val="28"/>
          <w:szCs w:val="28"/>
        </w:rPr>
        <w:t>:</w:t>
      </w:r>
      <w:r w:rsidRPr="00347446">
        <w:rPr>
          <w:rStyle w:val="c22"/>
          <w:b/>
          <w:bCs/>
          <w:color w:val="000000"/>
          <w:sz w:val="28"/>
          <w:szCs w:val="28"/>
        </w:rPr>
        <w:t xml:space="preserve"> подготовительный:</w:t>
      </w:r>
    </w:p>
    <w:p w:rsidR="00347446" w:rsidRPr="00347446" w:rsidRDefault="003845F6" w:rsidP="00347446">
      <w:pPr>
        <w:pStyle w:val="c1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347446">
        <w:rPr>
          <w:rStyle w:val="c0"/>
          <w:color w:val="000000"/>
          <w:sz w:val="28"/>
          <w:szCs w:val="28"/>
        </w:rPr>
        <w:t>Изучить методическую и научную литературу по данной теме</w:t>
      </w:r>
      <w:r w:rsidR="00347446" w:rsidRPr="00347446">
        <w:rPr>
          <w:rStyle w:val="c0"/>
          <w:color w:val="000000"/>
          <w:sz w:val="28"/>
          <w:szCs w:val="28"/>
        </w:rPr>
        <w:t>.</w:t>
      </w:r>
    </w:p>
    <w:p w:rsidR="003845F6" w:rsidRPr="00347446" w:rsidRDefault="003845F6" w:rsidP="005A219F">
      <w:pPr>
        <w:pStyle w:val="c1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347446">
        <w:rPr>
          <w:rStyle w:val="c0"/>
          <w:color w:val="000000"/>
          <w:sz w:val="28"/>
          <w:szCs w:val="28"/>
        </w:rPr>
        <w:t>Подбор методической литературы по теме</w:t>
      </w:r>
      <w:r w:rsidR="00347446" w:rsidRPr="00347446">
        <w:rPr>
          <w:rStyle w:val="c0"/>
          <w:color w:val="000000"/>
          <w:sz w:val="28"/>
          <w:szCs w:val="28"/>
        </w:rPr>
        <w:t>.</w:t>
      </w:r>
    </w:p>
    <w:p w:rsidR="003845F6" w:rsidRDefault="003845F6" w:rsidP="005A219F">
      <w:pPr>
        <w:pStyle w:val="c1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rStyle w:val="c0"/>
          <w:color w:val="000000"/>
          <w:sz w:val="28"/>
          <w:szCs w:val="28"/>
        </w:rPr>
      </w:pPr>
      <w:r w:rsidRPr="00347446">
        <w:rPr>
          <w:rStyle w:val="c0"/>
          <w:color w:val="000000"/>
          <w:sz w:val="28"/>
          <w:szCs w:val="28"/>
        </w:rPr>
        <w:t>Подбор наглядного и дидактического пособий по теме</w:t>
      </w:r>
      <w:r w:rsidR="00347446" w:rsidRPr="00347446">
        <w:rPr>
          <w:rStyle w:val="c0"/>
          <w:color w:val="000000"/>
          <w:sz w:val="28"/>
          <w:szCs w:val="28"/>
        </w:rPr>
        <w:t>.</w:t>
      </w:r>
    </w:p>
    <w:p w:rsidR="00347446" w:rsidRPr="00863D76" w:rsidRDefault="00EC7D9E" w:rsidP="00863D76">
      <w:pPr>
        <w:pStyle w:val="c1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Изготовление ТРИЗ – игр.</w:t>
      </w:r>
    </w:p>
    <w:p w:rsidR="00863D76" w:rsidRPr="00863D76" w:rsidRDefault="003845F6" w:rsidP="00863D76">
      <w:pPr>
        <w:pStyle w:val="c1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  <w:r w:rsidRPr="00347446">
        <w:rPr>
          <w:rStyle w:val="c22"/>
          <w:b/>
          <w:bCs/>
          <w:color w:val="000000"/>
          <w:sz w:val="28"/>
          <w:szCs w:val="28"/>
        </w:rPr>
        <w:t>2 этап</w:t>
      </w:r>
      <w:r w:rsidR="00347446" w:rsidRPr="00347446">
        <w:rPr>
          <w:rStyle w:val="c22"/>
          <w:b/>
          <w:bCs/>
          <w:color w:val="000000"/>
          <w:sz w:val="28"/>
          <w:szCs w:val="28"/>
        </w:rPr>
        <w:t>:</w:t>
      </w:r>
      <w:r w:rsidR="00863D76">
        <w:rPr>
          <w:rStyle w:val="c22"/>
          <w:b/>
          <w:bCs/>
          <w:color w:val="000000"/>
          <w:sz w:val="28"/>
          <w:szCs w:val="28"/>
        </w:rPr>
        <w:t xml:space="preserve"> </w:t>
      </w:r>
      <w:r w:rsidR="00347446" w:rsidRPr="00347446">
        <w:rPr>
          <w:rStyle w:val="c22"/>
          <w:b/>
          <w:bCs/>
          <w:color w:val="000000"/>
          <w:sz w:val="28"/>
          <w:szCs w:val="28"/>
        </w:rPr>
        <w:t>р</w:t>
      </w:r>
      <w:r w:rsidR="00863D76">
        <w:rPr>
          <w:rStyle w:val="c22"/>
          <w:b/>
          <w:bCs/>
          <w:color w:val="000000"/>
          <w:sz w:val="28"/>
          <w:szCs w:val="28"/>
        </w:rPr>
        <w:t>еализации</w:t>
      </w:r>
      <w:r w:rsidRPr="00347446">
        <w:rPr>
          <w:rStyle w:val="c22"/>
          <w:b/>
          <w:bCs/>
          <w:color w:val="000000"/>
          <w:sz w:val="28"/>
          <w:szCs w:val="28"/>
        </w:rPr>
        <w:t xml:space="preserve"> проекта:</w:t>
      </w:r>
    </w:p>
    <w:p w:rsidR="00347446" w:rsidRPr="00863D76" w:rsidRDefault="003845F6" w:rsidP="00863D76">
      <w:pPr>
        <w:pStyle w:val="c1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="Calibri"/>
          <w:b/>
          <w:bCs/>
          <w:color w:val="000000"/>
          <w:sz w:val="28"/>
          <w:szCs w:val="28"/>
          <w:u w:val="single"/>
        </w:rPr>
      </w:pPr>
      <w:r w:rsidRPr="00347446">
        <w:rPr>
          <w:rStyle w:val="c7"/>
          <w:rFonts w:eastAsia="Calibri"/>
          <w:b/>
          <w:bCs/>
          <w:color w:val="000000"/>
          <w:sz w:val="28"/>
          <w:szCs w:val="28"/>
          <w:u w:val="single"/>
        </w:rPr>
        <w:t>Работа с детьми:</w:t>
      </w:r>
    </w:p>
    <w:p w:rsidR="00EC7D9E" w:rsidRDefault="00EC7D9E" w:rsidP="00EC7D9E">
      <w:pPr>
        <w:pStyle w:val="c14"/>
        <w:shd w:val="clear" w:color="auto" w:fill="FFFFFF"/>
        <w:spacing w:before="0" w:beforeAutospacing="0" w:after="0" w:afterAutospacing="0"/>
        <w:ind w:left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А</w:t>
      </w:r>
      <w:r w:rsidRPr="00347446">
        <w:rPr>
          <w:color w:val="000000"/>
          <w:sz w:val="28"/>
          <w:szCs w:val="28"/>
        </w:rPr>
        <w:t>ктивное использование в совместной деятельности игр</w:t>
      </w:r>
      <w:r>
        <w:rPr>
          <w:color w:val="000000"/>
          <w:sz w:val="28"/>
          <w:szCs w:val="28"/>
        </w:rPr>
        <w:t xml:space="preserve">, </w:t>
      </w:r>
      <w:r w:rsidR="003845F6" w:rsidRPr="00347446">
        <w:rPr>
          <w:rStyle w:val="c0"/>
          <w:color w:val="000000"/>
          <w:sz w:val="28"/>
          <w:szCs w:val="28"/>
        </w:rPr>
        <w:t>игровы</w:t>
      </w:r>
      <w:r>
        <w:rPr>
          <w:rStyle w:val="c0"/>
          <w:color w:val="000000"/>
          <w:sz w:val="28"/>
          <w:szCs w:val="28"/>
        </w:rPr>
        <w:t>х</w:t>
      </w:r>
      <w:r w:rsidR="003845F6" w:rsidRPr="00347446">
        <w:rPr>
          <w:rStyle w:val="c0"/>
          <w:color w:val="000000"/>
          <w:sz w:val="28"/>
          <w:szCs w:val="28"/>
        </w:rPr>
        <w:t xml:space="preserve"> упражнени</w:t>
      </w:r>
      <w:r>
        <w:rPr>
          <w:rStyle w:val="c0"/>
          <w:color w:val="000000"/>
          <w:sz w:val="28"/>
          <w:szCs w:val="28"/>
        </w:rPr>
        <w:t xml:space="preserve">й </w:t>
      </w:r>
      <w:r w:rsidR="003845F6" w:rsidRPr="00347446">
        <w:rPr>
          <w:rStyle w:val="c0"/>
          <w:color w:val="000000"/>
          <w:sz w:val="28"/>
          <w:szCs w:val="28"/>
        </w:rPr>
        <w:t>с элементами ТРИЗ</w:t>
      </w:r>
      <w:r>
        <w:rPr>
          <w:rStyle w:val="c0"/>
          <w:color w:val="000000"/>
          <w:sz w:val="28"/>
          <w:szCs w:val="28"/>
        </w:rPr>
        <w:t xml:space="preserve">. </w:t>
      </w:r>
      <w:r w:rsidRPr="00347446">
        <w:rPr>
          <w:color w:val="000000"/>
          <w:sz w:val="28"/>
          <w:szCs w:val="28"/>
        </w:rPr>
        <w:t>Игры с разработанными дидактическими пособиями</w:t>
      </w:r>
      <w:r w:rsidR="005B2535">
        <w:rPr>
          <w:color w:val="000000"/>
          <w:sz w:val="28"/>
          <w:szCs w:val="28"/>
        </w:rPr>
        <w:t xml:space="preserve"> (Приложение</w:t>
      </w:r>
      <w:r>
        <w:rPr>
          <w:color w:val="000000"/>
          <w:sz w:val="28"/>
          <w:szCs w:val="28"/>
        </w:rPr>
        <w:t>).</w:t>
      </w:r>
    </w:p>
    <w:p w:rsidR="00EC7D9E" w:rsidRDefault="00EC7D9E" w:rsidP="00EC7D9E">
      <w:pPr>
        <w:pStyle w:val="c14"/>
        <w:shd w:val="clear" w:color="auto" w:fill="FFFFFF"/>
        <w:spacing w:before="0" w:beforeAutospacing="0" w:after="0" w:afterAutospacing="0"/>
        <w:ind w:left="709"/>
        <w:contextualSpacing/>
        <w:jc w:val="both"/>
        <w:rPr>
          <w:rStyle w:val="c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</w:t>
      </w:r>
      <w:r w:rsidR="003845F6" w:rsidRPr="00EC7D9E">
        <w:rPr>
          <w:rStyle w:val="c0"/>
          <w:color w:val="000000"/>
          <w:sz w:val="28"/>
          <w:szCs w:val="28"/>
        </w:rPr>
        <w:t>очинение загадок, рифмовок</w:t>
      </w:r>
      <w:r>
        <w:rPr>
          <w:rStyle w:val="c0"/>
          <w:color w:val="000000"/>
          <w:sz w:val="28"/>
          <w:szCs w:val="28"/>
        </w:rPr>
        <w:t>.</w:t>
      </w:r>
    </w:p>
    <w:p w:rsidR="003845F6" w:rsidRPr="00863D76" w:rsidRDefault="00EC7D9E" w:rsidP="00863D76">
      <w:pPr>
        <w:pStyle w:val="c14"/>
        <w:shd w:val="clear" w:color="auto" w:fill="FFFFFF"/>
        <w:spacing w:before="0" w:beforeAutospacing="0" w:after="0" w:afterAutospacing="0"/>
        <w:ind w:left="709"/>
        <w:contextualSpacing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3. З</w:t>
      </w:r>
      <w:r w:rsidR="003845F6" w:rsidRPr="00347446">
        <w:rPr>
          <w:rStyle w:val="c0"/>
          <w:color w:val="000000"/>
          <w:sz w:val="28"/>
          <w:szCs w:val="28"/>
        </w:rPr>
        <w:t xml:space="preserve">анятия с элементами ТРИЗ </w:t>
      </w:r>
      <w:r>
        <w:rPr>
          <w:rStyle w:val="c0"/>
          <w:color w:val="000000"/>
          <w:sz w:val="28"/>
          <w:szCs w:val="28"/>
        </w:rPr>
        <w:t xml:space="preserve">- </w:t>
      </w:r>
      <w:r w:rsidR="003845F6" w:rsidRPr="00347446">
        <w:rPr>
          <w:rStyle w:val="c0"/>
          <w:color w:val="000000"/>
          <w:sz w:val="28"/>
          <w:szCs w:val="28"/>
        </w:rPr>
        <w:t>технол</w:t>
      </w:r>
      <w:r>
        <w:rPr>
          <w:rStyle w:val="c0"/>
          <w:color w:val="000000"/>
          <w:sz w:val="28"/>
          <w:szCs w:val="28"/>
        </w:rPr>
        <w:t>о</w:t>
      </w:r>
      <w:r w:rsidR="003845F6" w:rsidRPr="00347446">
        <w:rPr>
          <w:rStyle w:val="c0"/>
          <w:color w:val="000000"/>
          <w:sz w:val="28"/>
          <w:szCs w:val="28"/>
        </w:rPr>
        <w:t>гии.</w:t>
      </w:r>
    </w:p>
    <w:p w:rsidR="00EC7D9E" w:rsidRPr="00863D76" w:rsidRDefault="00BF07C9" w:rsidP="00863D76">
      <w:pPr>
        <w:pStyle w:val="c1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bCs/>
          <w:color w:val="000000"/>
          <w:sz w:val="28"/>
          <w:szCs w:val="28"/>
          <w:u w:val="single"/>
        </w:rPr>
      </w:pPr>
      <w:r w:rsidRPr="00347446">
        <w:rPr>
          <w:rStyle w:val="c7"/>
          <w:b/>
          <w:bCs/>
          <w:color w:val="000000"/>
          <w:sz w:val="28"/>
          <w:szCs w:val="28"/>
          <w:u w:val="single"/>
        </w:rPr>
        <w:t>Работа с родителями:</w:t>
      </w:r>
    </w:p>
    <w:p w:rsidR="00EC7D9E" w:rsidRDefault="00EC7D9E" w:rsidP="00EC7D9E">
      <w:pPr>
        <w:pStyle w:val="c14"/>
        <w:shd w:val="clear" w:color="auto" w:fill="FFFFFF"/>
        <w:spacing w:before="0" w:beforeAutospacing="0" w:after="0" w:afterAutospacing="0"/>
        <w:ind w:left="709"/>
        <w:contextualSpacing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1. К</w:t>
      </w:r>
      <w:r w:rsidR="00BF07C9" w:rsidRPr="00347446">
        <w:rPr>
          <w:rStyle w:val="c0"/>
          <w:color w:val="000000"/>
          <w:sz w:val="28"/>
          <w:szCs w:val="28"/>
        </w:rPr>
        <w:t>онсультирование, бе</w:t>
      </w:r>
      <w:r>
        <w:rPr>
          <w:rStyle w:val="c0"/>
          <w:color w:val="000000"/>
          <w:sz w:val="28"/>
          <w:szCs w:val="28"/>
        </w:rPr>
        <w:t>се</w:t>
      </w:r>
      <w:r w:rsidR="00BF07C9" w:rsidRPr="00347446">
        <w:rPr>
          <w:rStyle w:val="c0"/>
          <w:color w:val="000000"/>
          <w:sz w:val="28"/>
          <w:szCs w:val="28"/>
        </w:rPr>
        <w:t>ды о технологии ТРИЗ</w:t>
      </w:r>
      <w:r>
        <w:rPr>
          <w:rStyle w:val="c0"/>
          <w:color w:val="000000"/>
          <w:sz w:val="28"/>
          <w:szCs w:val="28"/>
        </w:rPr>
        <w:t>.</w:t>
      </w:r>
    </w:p>
    <w:p w:rsidR="008C2A4A" w:rsidRPr="00EC7D9E" w:rsidRDefault="00EC7D9E" w:rsidP="00EC7D9E">
      <w:pPr>
        <w:pStyle w:val="c14"/>
        <w:shd w:val="clear" w:color="auto" w:fill="FFFFFF"/>
        <w:spacing w:before="0" w:beforeAutospacing="0" w:after="0" w:afterAutospacing="0"/>
        <w:ind w:left="709"/>
        <w:contextualSpacing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2. С</w:t>
      </w:r>
      <w:r w:rsidR="00BF07C9" w:rsidRPr="00347446">
        <w:rPr>
          <w:rStyle w:val="c0"/>
          <w:color w:val="000000"/>
          <w:sz w:val="28"/>
          <w:szCs w:val="28"/>
        </w:rPr>
        <w:t>очинение загадок совместно с детьми по технологии ТРИЗ.</w:t>
      </w:r>
    </w:p>
    <w:p w:rsidR="008C2A4A" w:rsidRPr="00347446" w:rsidRDefault="008C2A4A" w:rsidP="00863D7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446">
        <w:rPr>
          <w:rFonts w:ascii="Times New Roman" w:eastAsia="Times New Roman" w:hAnsi="Times New Roman" w:cs="Times New Roman"/>
          <w:color w:val="000000"/>
          <w:sz w:val="28"/>
          <w:szCs w:val="28"/>
        </w:rPr>
        <w:t>3. Организация для родителей выставки дидактических игр</w:t>
      </w:r>
      <w:r w:rsidR="00332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ТРИЗ.</w:t>
      </w:r>
    </w:p>
    <w:p w:rsidR="00347446" w:rsidRPr="00863D76" w:rsidRDefault="00BF07C9" w:rsidP="00863D76">
      <w:pPr>
        <w:pStyle w:val="c1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  <w:r w:rsidRPr="00347446">
        <w:rPr>
          <w:rStyle w:val="c0"/>
          <w:color w:val="000000"/>
          <w:sz w:val="28"/>
          <w:szCs w:val="28"/>
        </w:rPr>
        <w:t> </w:t>
      </w:r>
      <w:r w:rsidRPr="00347446">
        <w:rPr>
          <w:rStyle w:val="c22"/>
          <w:b/>
          <w:bCs/>
          <w:color w:val="000000"/>
          <w:sz w:val="28"/>
          <w:szCs w:val="28"/>
        </w:rPr>
        <w:t>3 этап</w:t>
      </w:r>
      <w:r w:rsidR="00EC7D9E">
        <w:rPr>
          <w:rStyle w:val="c22"/>
          <w:b/>
          <w:bCs/>
          <w:color w:val="000000"/>
          <w:sz w:val="28"/>
          <w:szCs w:val="28"/>
        </w:rPr>
        <w:t>:</w:t>
      </w:r>
      <w:r w:rsidRPr="00347446">
        <w:rPr>
          <w:rStyle w:val="c22"/>
          <w:b/>
          <w:bCs/>
          <w:color w:val="000000"/>
          <w:sz w:val="28"/>
          <w:szCs w:val="28"/>
        </w:rPr>
        <w:t xml:space="preserve"> заключительный</w:t>
      </w:r>
      <w:r w:rsidR="00EC7D9E">
        <w:rPr>
          <w:rStyle w:val="c22"/>
          <w:b/>
          <w:bCs/>
          <w:color w:val="000000"/>
          <w:sz w:val="28"/>
          <w:szCs w:val="28"/>
        </w:rPr>
        <w:t>:</w:t>
      </w:r>
    </w:p>
    <w:p w:rsidR="00BF07C9" w:rsidRPr="005A219F" w:rsidRDefault="00347446" w:rsidP="005A219F">
      <w:pPr>
        <w:pStyle w:val="c1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</w:t>
      </w:r>
      <w:r w:rsidR="00BF07C9" w:rsidRPr="005A219F">
        <w:rPr>
          <w:rStyle w:val="c0"/>
          <w:color w:val="000000"/>
          <w:sz w:val="28"/>
          <w:szCs w:val="28"/>
        </w:rPr>
        <w:t>формление результата проекта в виде презентации</w:t>
      </w:r>
      <w:r w:rsidR="00EC7D9E">
        <w:rPr>
          <w:rStyle w:val="c0"/>
          <w:color w:val="000000"/>
          <w:sz w:val="28"/>
          <w:szCs w:val="28"/>
        </w:rPr>
        <w:t>.</w:t>
      </w:r>
    </w:p>
    <w:p w:rsidR="00BF07C9" w:rsidRPr="005A219F" w:rsidRDefault="00347446" w:rsidP="005A219F">
      <w:pPr>
        <w:pStyle w:val="c1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</w:t>
      </w:r>
      <w:r w:rsidR="00BF07C9" w:rsidRPr="005A219F">
        <w:rPr>
          <w:rStyle w:val="c0"/>
          <w:color w:val="000000"/>
          <w:sz w:val="28"/>
          <w:szCs w:val="28"/>
        </w:rPr>
        <w:t>формление выставки дидактических игр по технологии ТРИЗ</w:t>
      </w:r>
      <w:r w:rsidR="00EC7D9E">
        <w:rPr>
          <w:rStyle w:val="c0"/>
          <w:color w:val="000000"/>
          <w:sz w:val="28"/>
          <w:szCs w:val="28"/>
        </w:rPr>
        <w:t>.</w:t>
      </w:r>
    </w:p>
    <w:p w:rsidR="00347446" w:rsidRDefault="00C63B66" w:rsidP="005A219F">
      <w:pPr>
        <w:pStyle w:val="c1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5A219F">
        <w:rPr>
          <w:rStyle w:val="c0"/>
          <w:color w:val="000000"/>
          <w:sz w:val="28"/>
          <w:szCs w:val="28"/>
        </w:rPr>
        <w:t>Мониторинг</w:t>
      </w:r>
      <w:r w:rsidR="00347446">
        <w:rPr>
          <w:color w:val="000000"/>
          <w:sz w:val="28"/>
          <w:szCs w:val="28"/>
        </w:rPr>
        <w:t>речевого развития детей</w:t>
      </w:r>
      <w:r w:rsidR="00EC7D9E">
        <w:rPr>
          <w:color w:val="000000"/>
          <w:sz w:val="28"/>
          <w:szCs w:val="28"/>
        </w:rPr>
        <w:t>.</w:t>
      </w:r>
    </w:p>
    <w:p w:rsidR="00863D76" w:rsidRPr="00863D76" w:rsidRDefault="00347446" w:rsidP="00863D76">
      <w:pPr>
        <w:pStyle w:val="c1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5A219F">
        <w:rPr>
          <w:color w:val="000000"/>
          <w:sz w:val="28"/>
          <w:szCs w:val="28"/>
        </w:rPr>
        <w:t>Создание картотеки  игр</w:t>
      </w:r>
      <w:r w:rsidR="00332862">
        <w:rPr>
          <w:color w:val="000000"/>
          <w:sz w:val="28"/>
          <w:szCs w:val="28"/>
        </w:rPr>
        <w:t xml:space="preserve"> ТРИЗ.</w:t>
      </w:r>
    </w:p>
    <w:p w:rsidR="00C678D1" w:rsidRPr="005A219F" w:rsidRDefault="00C678D1" w:rsidP="00C678D1">
      <w:pPr>
        <w:pStyle w:val="c4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c11"/>
          <w:b/>
          <w:bCs/>
          <w:color w:val="000000"/>
          <w:sz w:val="28"/>
          <w:szCs w:val="28"/>
        </w:rPr>
        <w:t>Используемая литература:</w:t>
      </w:r>
    </w:p>
    <w:p w:rsidR="00C678D1" w:rsidRPr="005A219F" w:rsidRDefault="00C678D1" w:rsidP="00C678D1">
      <w:pPr>
        <w:pStyle w:val="c1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5A219F">
        <w:rPr>
          <w:rStyle w:val="c0"/>
          <w:rFonts w:eastAsia="Calibri"/>
          <w:color w:val="000000"/>
          <w:sz w:val="28"/>
          <w:szCs w:val="28"/>
        </w:rPr>
        <w:t>Альтшуллер, Г.С., Верткин, И.М. Как стать гением: Жизненная стратегия творческой личности. </w:t>
      </w:r>
      <w:r w:rsidRPr="00C678D1">
        <w:rPr>
          <w:rStyle w:val="c0"/>
          <w:rFonts w:eastAsia="Calibri"/>
          <w:color w:val="000000"/>
          <w:sz w:val="28"/>
          <w:szCs w:val="28"/>
        </w:rPr>
        <w:t xml:space="preserve">/ </w:t>
      </w:r>
      <w:r w:rsidRPr="005A219F">
        <w:rPr>
          <w:rStyle w:val="c0"/>
          <w:rFonts w:eastAsia="Calibri"/>
          <w:color w:val="000000"/>
          <w:sz w:val="28"/>
          <w:szCs w:val="28"/>
        </w:rPr>
        <w:t>Г.С.Альтшуллер,  И.М.Верткин</w:t>
      </w:r>
      <w:r>
        <w:rPr>
          <w:rStyle w:val="c0"/>
          <w:rFonts w:eastAsia="Calibri"/>
          <w:color w:val="000000"/>
          <w:sz w:val="28"/>
          <w:szCs w:val="28"/>
        </w:rPr>
        <w:t xml:space="preserve">. </w:t>
      </w:r>
      <w:r w:rsidRPr="005A219F">
        <w:rPr>
          <w:rStyle w:val="c0"/>
          <w:rFonts w:eastAsia="Calibri"/>
          <w:color w:val="000000"/>
          <w:sz w:val="28"/>
          <w:szCs w:val="28"/>
        </w:rPr>
        <w:t>— Минск: «Беларусь», 1994.</w:t>
      </w:r>
    </w:p>
    <w:p w:rsidR="00C678D1" w:rsidRPr="005A219F" w:rsidRDefault="00C678D1" w:rsidP="00C678D1">
      <w:pPr>
        <w:pStyle w:val="c1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5A219F">
        <w:rPr>
          <w:rStyle w:val="c0"/>
          <w:rFonts w:eastAsia="Calibri"/>
          <w:color w:val="000000"/>
          <w:sz w:val="28"/>
          <w:szCs w:val="28"/>
        </w:rPr>
        <w:t>Гин, А.А. Задачки-сказки от кота Потряскина</w:t>
      </w:r>
      <w:r w:rsidRPr="00C678D1">
        <w:rPr>
          <w:rStyle w:val="c0"/>
          <w:rFonts w:eastAsia="Calibri"/>
          <w:color w:val="000000"/>
          <w:sz w:val="28"/>
          <w:szCs w:val="28"/>
        </w:rPr>
        <w:t xml:space="preserve"> / </w:t>
      </w:r>
      <w:r w:rsidRPr="005A219F">
        <w:rPr>
          <w:rStyle w:val="c0"/>
          <w:rFonts w:eastAsia="Calibri"/>
          <w:color w:val="000000"/>
          <w:sz w:val="28"/>
          <w:szCs w:val="28"/>
        </w:rPr>
        <w:t>А.А.Гин</w:t>
      </w:r>
      <w:r>
        <w:rPr>
          <w:rStyle w:val="c0"/>
          <w:rFonts w:eastAsia="Calibri"/>
          <w:color w:val="000000"/>
          <w:sz w:val="28"/>
          <w:szCs w:val="28"/>
        </w:rPr>
        <w:t>.</w:t>
      </w:r>
      <w:r w:rsidRPr="005A219F">
        <w:rPr>
          <w:rStyle w:val="c0"/>
          <w:rFonts w:eastAsia="Calibri"/>
          <w:color w:val="000000"/>
          <w:sz w:val="28"/>
          <w:szCs w:val="28"/>
        </w:rPr>
        <w:t xml:space="preserve"> — М.: «Вита-Пресс», 2002.</w:t>
      </w:r>
    </w:p>
    <w:p w:rsidR="00C678D1" w:rsidRPr="005A219F" w:rsidRDefault="00C678D1" w:rsidP="00C678D1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A219F">
        <w:rPr>
          <w:rFonts w:ascii="Times New Roman" w:eastAsia="Times New Roman" w:hAnsi="Times New Roman"/>
          <w:color w:val="000000"/>
          <w:sz w:val="28"/>
          <w:szCs w:val="28"/>
        </w:rPr>
        <w:t>Гин</w:t>
      </w:r>
      <w:r w:rsidRPr="00C678D1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5A219F">
        <w:rPr>
          <w:rFonts w:ascii="Times New Roman" w:eastAsia="Times New Roman" w:hAnsi="Times New Roman"/>
          <w:color w:val="000000"/>
          <w:sz w:val="28"/>
          <w:szCs w:val="28"/>
        </w:rPr>
        <w:t>С.И.  Занятия по ТРИЗ в детском саду: пособие для педагогов дошкольных учреждений</w:t>
      </w:r>
      <w:r w:rsidRPr="00C678D1">
        <w:rPr>
          <w:rFonts w:ascii="Times New Roman" w:eastAsia="Times New Roman" w:hAnsi="Times New Roman"/>
          <w:color w:val="000000"/>
          <w:sz w:val="28"/>
          <w:szCs w:val="28"/>
        </w:rPr>
        <w:t xml:space="preserve"> /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С.И. Гин. - </w:t>
      </w:r>
      <w:r w:rsidRPr="005A219F">
        <w:rPr>
          <w:rFonts w:ascii="Times New Roman" w:eastAsia="Times New Roman" w:hAnsi="Times New Roman"/>
          <w:color w:val="000000"/>
          <w:sz w:val="28"/>
          <w:szCs w:val="28"/>
        </w:rPr>
        <w:t>Минск, 2007.</w:t>
      </w:r>
    </w:p>
    <w:p w:rsidR="00C678D1" w:rsidRPr="005A219F" w:rsidRDefault="00C678D1" w:rsidP="00C678D1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A219F">
        <w:rPr>
          <w:rFonts w:ascii="Times New Roman" w:eastAsia="Times New Roman" w:hAnsi="Times New Roman"/>
          <w:color w:val="000000"/>
          <w:sz w:val="28"/>
          <w:szCs w:val="28"/>
        </w:rPr>
        <w:t>Корзун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5A219F">
        <w:rPr>
          <w:rFonts w:ascii="Times New Roman" w:eastAsia="Times New Roman" w:hAnsi="Times New Roman"/>
          <w:color w:val="000000"/>
          <w:sz w:val="28"/>
          <w:szCs w:val="28"/>
        </w:rPr>
        <w:t xml:space="preserve"> А. В. Веселая дидактика: элементы ТРИЗ и РТВ в работе с дошкольниками</w:t>
      </w:r>
      <w:r w:rsidRPr="00C678D1">
        <w:rPr>
          <w:rFonts w:ascii="Times New Roman" w:eastAsia="Times New Roman" w:hAnsi="Times New Roman"/>
          <w:color w:val="000000"/>
          <w:sz w:val="28"/>
          <w:szCs w:val="28"/>
        </w:rPr>
        <w:t xml:space="preserve"> /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А.В. Корзун. - </w:t>
      </w:r>
      <w:r w:rsidRPr="005A219F">
        <w:rPr>
          <w:rFonts w:ascii="Times New Roman" w:eastAsia="Times New Roman" w:hAnsi="Times New Roman"/>
          <w:color w:val="000000"/>
          <w:sz w:val="28"/>
          <w:szCs w:val="28"/>
        </w:rPr>
        <w:t>Мн., 2000.</w:t>
      </w:r>
    </w:p>
    <w:p w:rsidR="008C2A4A" w:rsidRDefault="008C2A4A" w:rsidP="0034744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678D1" w:rsidRDefault="00C678D1" w:rsidP="0034744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2862" w:rsidRDefault="00332862" w:rsidP="0034744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2862" w:rsidRDefault="00332862" w:rsidP="0034744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2862" w:rsidRDefault="00332862" w:rsidP="0034744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535" w:rsidRDefault="005B2535" w:rsidP="0034744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535" w:rsidRDefault="005B2535" w:rsidP="0034744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535" w:rsidRPr="005A219F" w:rsidRDefault="005B2535" w:rsidP="0034744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D76" w:rsidRDefault="00863D76" w:rsidP="00EC7D9E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63D76" w:rsidRDefault="00863D76" w:rsidP="00EC7D9E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63D76" w:rsidRDefault="00863D76" w:rsidP="00EC7D9E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63D76" w:rsidRDefault="00863D76" w:rsidP="00EC7D9E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63D76" w:rsidRDefault="00863D76" w:rsidP="00EC7D9E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63D76" w:rsidRDefault="00863D76" w:rsidP="00EC7D9E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63D76" w:rsidRDefault="00863D76" w:rsidP="00EC7D9E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63D76" w:rsidRDefault="00863D76" w:rsidP="00EC7D9E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63D76" w:rsidRDefault="00863D76" w:rsidP="00EC7D9E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63D76" w:rsidRDefault="00863D76" w:rsidP="00EC7D9E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63D76" w:rsidRDefault="00863D76" w:rsidP="00EC7D9E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63D76" w:rsidRDefault="00863D76" w:rsidP="00EC7D9E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63D76" w:rsidRDefault="00863D76" w:rsidP="00EC7D9E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63D76" w:rsidRDefault="00863D76" w:rsidP="00EC7D9E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63D76" w:rsidRDefault="00863D76" w:rsidP="00EC7D9E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63D76" w:rsidRDefault="00863D76" w:rsidP="00EC7D9E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C7D9E" w:rsidRDefault="005B2535" w:rsidP="00EC7D9E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863D76">
        <w:rPr>
          <w:rFonts w:ascii="Times New Roman" w:eastAsia="Times New Roman" w:hAnsi="Times New Roman" w:cs="Times New Roman"/>
          <w:sz w:val="28"/>
          <w:szCs w:val="28"/>
        </w:rPr>
        <w:t xml:space="preserve"> к проекту</w:t>
      </w:r>
    </w:p>
    <w:p w:rsidR="00EC7D9E" w:rsidRDefault="00EC7D9E" w:rsidP="00EC7D9E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C2A4A" w:rsidRPr="00EC7D9E" w:rsidRDefault="00347446" w:rsidP="005A219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D9E">
        <w:rPr>
          <w:rFonts w:ascii="Times New Roman" w:eastAsia="Times New Roman" w:hAnsi="Times New Roman" w:cs="Times New Roman"/>
          <w:sz w:val="28"/>
          <w:szCs w:val="28"/>
        </w:rPr>
        <w:t>Задачи, которые решает ТРИЗ – технология.</w:t>
      </w:r>
    </w:p>
    <w:p w:rsidR="00C63B66" w:rsidRPr="001B369B" w:rsidRDefault="00C63B66" w:rsidP="005A219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369B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 называть слова, обозначающие предметы по существенным признакам, отвечать на вопрос «Что это?», «Кто это?»;</w:t>
      </w:r>
    </w:p>
    <w:p w:rsidR="00C63B66" w:rsidRPr="001B369B" w:rsidRDefault="00C63B66" w:rsidP="005A219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369B"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называть признаки и качества предметов (мягкий, красивый), отвечающие на вопросы «какой?», «какая?», «какое?»;</w:t>
      </w:r>
    </w:p>
    <w:p w:rsidR="00C63B66" w:rsidRPr="001B369B" w:rsidRDefault="00C63B66" w:rsidP="005A219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369B"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называть действия связанные с движением, состоянием, возможными действиями, отвечающими на вопрос: «Что делает?», «Что будет делать», «Что с ним можно делать?»</w:t>
      </w:r>
    </w:p>
    <w:p w:rsidR="00C63B66" w:rsidRPr="001B369B" w:rsidRDefault="00C63B66" w:rsidP="005A219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369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понимания и утверждение в речи обобщающих понятий (одежда, игрушки, транспорт, домашние и дикие животные и т.д.)</w:t>
      </w:r>
    </w:p>
    <w:p w:rsidR="00C63B66" w:rsidRPr="001B369B" w:rsidRDefault="00C63B66" w:rsidP="005A219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369B"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называть семантические отношения слов различных частей речи в едином тематическом пространстве: птица летит — рыба … плывет; мяч сделан из резины, карандаш… из дерева.</w:t>
      </w:r>
    </w:p>
    <w:p w:rsidR="00C63B66" w:rsidRPr="001B369B" w:rsidRDefault="00C63B66" w:rsidP="005A219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369B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противоположные значения слов (длинный — короткий, мягкий — твердый …)</w:t>
      </w:r>
    </w:p>
    <w:p w:rsidR="00C63B66" w:rsidRDefault="00C63B66" w:rsidP="005A219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369B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с многозначными словами (ручка у сумки – ручка у зонтика – ручка у чашки).</w:t>
      </w:r>
    </w:p>
    <w:p w:rsidR="00EC7D9E" w:rsidRPr="001B369B" w:rsidRDefault="00EC7D9E" w:rsidP="00EC7D9E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3B66" w:rsidRPr="001B369B" w:rsidRDefault="00347446" w:rsidP="005A219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D9E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C63B66" w:rsidRPr="001B36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анятия </w:t>
      </w:r>
      <w:r w:rsidRPr="00EC7D9E">
        <w:rPr>
          <w:rFonts w:ascii="Times New Roman" w:eastAsia="Times New Roman" w:hAnsi="Times New Roman" w:cs="Times New Roman"/>
          <w:color w:val="000000"/>
          <w:sz w:val="28"/>
          <w:szCs w:val="28"/>
        </w:rPr>
        <w:t>строятся</w:t>
      </w:r>
      <w:r w:rsidR="00C63B66" w:rsidRPr="001B36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игровых приемах ТРИЗ – технологии, что позволяет развивать у детей образность речи, самостоятельность суждений и умозаключений, высокую работоспособность детей, основанную на интересе.</w:t>
      </w:r>
    </w:p>
    <w:p w:rsidR="00C63B66" w:rsidRPr="001B369B" w:rsidRDefault="00C63B66" w:rsidP="005A219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369B">
        <w:rPr>
          <w:rFonts w:ascii="Times New Roman" w:eastAsia="Times New Roman" w:hAnsi="Times New Roman" w:cs="Times New Roman"/>
          <w:color w:val="000000"/>
          <w:sz w:val="28"/>
          <w:szCs w:val="28"/>
        </w:rPr>
        <w:t>В играх ребятам помогают помощники умной головы – это глаза, уши, нос, рот, руки, а также имена признаков предметов (принятые в ДОУ условные обозначения).</w:t>
      </w:r>
    </w:p>
    <w:p w:rsidR="00C63B66" w:rsidRPr="001B369B" w:rsidRDefault="00347446" w:rsidP="005A219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D9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63B66" w:rsidRPr="001B369B">
        <w:rPr>
          <w:rFonts w:ascii="Times New Roman" w:eastAsia="Times New Roman" w:hAnsi="Times New Roman" w:cs="Times New Roman"/>
          <w:color w:val="000000"/>
          <w:sz w:val="28"/>
          <w:szCs w:val="28"/>
        </w:rPr>
        <w:t>гра «Я знаю». Воспитатель бросает ребенку мяч и говорит: «Игрушки». Ребенок возвращает мяч и говорит: «Кукла, шарик, зайчик и т.д. …</w:t>
      </w:r>
    </w:p>
    <w:p w:rsidR="00C63B66" w:rsidRPr="001B369B" w:rsidRDefault="00C63B66" w:rsidP="005A219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36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игре «Раз, два, три – ко мне беги» — детям раздаются карточки с изображениями объектов. «Раз, два, три ко мне бегут домашние </w:t>
      </w:r>
      <w:bookmarkStart w:id="0" w:name="_GoBack"/>
      <w:bookmarkEnd w:id="0"/>
      <w:r w:rsidRPr="001B369B">
        <w:rPr>
          <w:rFonts w:ascii="Times New Roman" w:eastAsia="Times New Roman" w:hAnsi="Times New Roman" w:cs="Times New Roman"/>
          <w:color w:val="000000"/>
          <w:sz w:val="28"/>
          <w:szCs w:val="28"/>
        </w:rPr>
        <w:t>животные» — говорит педагог. У кого из детей картинки с изображением домашних животных бегут к воспитателю.</w:t>
      </w:r>
    </w:p>
    <w:p w:rsidR="00C63B66" w:rsidRPr="001B369B" w:rsidRDefault="00C63B66" w:rsidP="005A219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369B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Хорошо зарекомендовала себя известная игра «Четвертый лишний». Педагог предлагает ребенку три карточки с изображениями объектов одного вида (чашка, чайник, кастрюля) и одна карточка с изображением объекта другого вида (стул). Ребенок должен определить какая карточка лишняя и почему.</w:t>
      </w:r>
    </w:p>
    <w:p w:rsidR="00C63B66" w:rsidRPr="001B369B" w:rsidRDefault="00C63B66" w:rsidP="005A219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36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закрепление обобщающих понятий используем игру «Я еду на север». Воспитатель называет, какой </w:t>
      </w:r>
      <w:r w:rsidR="00EC7D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1B369B">
        <w:rPr>
          <w:rFonts w:ascii="Times New Roman" w:eastAsia="Times New Roman" w:hAnsi="Times New Roman" w:cs="Times New Roman"/>
          <w:color w:val="000000"/>
          <w:sz w:val="28"/>
          <w:szCs w:val="28"/>
        </w:rPr>
        <w:t>либо объект, предлагает детям перечислить другие объекты. Например, я еду на север и беру с собой куртку. Дети должны назвать предметы, относящиеся к группе «одежда».</w:t>
      </w:r>
    </w:p>
    <w:p w:rsidR="00C63B66" w:rsidRPr="001B369B" w:rsidRDefault="00C63B66" w:rsidP="005A219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369B">
        <w:rPr>
          <w:rFonts w:ascii="Times New Roman" w:eastAsia="Times New Roman" w:hAnsi="Times New Roman" w:cs="Times New Roman"/>
          <w:color w:val="000000"/>
          <w:sz w:val="28"/>
          <w:szCs w:val="28"/>
        </w:rPr>
        <w:t>В игре «Наоборот» дет</w:t>
      </w:r>
      <w:r w:rsidR="00EC7D9E">
        <w:rPr>
          <w:rFonts w:ascii="Times New Roman" w:eastAsia="Times New Roman" w:hAnsi="Times New Roman" w:cs="Times New Roman"/>
          <w:color w:val="000000"/>
          <w:sz w:val="28"/>
          <w:szCs w:val="28"/>
        </w:rPr>
        <w:t>и упражняются</w:t>
      </w:r>
      <w:r w:rsidRPr="001B36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подборе антонимов (длинный – короткий, мягкий – твердый, эта кукла большая, а эта маленькая, это дерево высокое, а это низкое).</w:t>
      </w:r>
    </w:p>
    <w:p w:rsidR="00C63B66" w:rsidRPr="001B369B" w:rsidRDefault="00C63B66" w:rsidP="005A219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369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Многозначность слов раскрыва</w:t>
      </w:r>
      <w:r w:rsidR="00EC7D9E">
        <w:rPr>
          <w:rFonts w:ascii="Times New Roman" w:eastAsia="Times New Roman" w:hAnsi="Times New Roman" w:cs="Times New Roman"/>
          <w:color w:val="000000"/>
          <w:sz w:val="28"/>
          <w:szCs w:val="28"/>
        </w:rPr>
        <w:t>ется,</w:t>
      </w:r>
      <w:r w:rsidRPr="001B36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рассматривая картинки, например: кисть у человека и кисть рябины, ручка у двери и ручка у сумки и т.д.</w:t>
      </w:r>
    </w:p>
    <w:p w:rsidR="00C63B66" w:rsidRPr="001B369B" w:rsidRDefault="00C63B66" w:rsidP="005A219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36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уточнения глагольного словаря, </w:t>
      </w:r>
      <w:r w:rsidR="00EC7D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используются </w:t>
      </w:r>
      <w:r w:rsidRPr="001B369B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такие игры как «Кто как передвигается»</w:t>
      </w:r>
      <w:r w:rsidR="00EC7D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EC7D9E" w:rsidRPr="001B369B">
        <w:rPr>
          <w:rFonts w:ascii="Times New Roman" w:eastAsia="Times New Roman" w:hAnsi="Times New Roman" w:cs="Times New Roman"/>
          <w:color w:val="000000"/>
          <w:sz w:val="28"/>
          <w:szCs w:val="28"/>
        </w:rPr>
        <w:t>«Кто что делает».</w:t>
      </w:r>
      <w:r w:rsidRPr="001B36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детей большие карты, а у воспитателя маленькие карточки с изображениями животных. Воспитатель поднимает предметную картинку</w:t>
      </w:r>
      <w:r w:rsidR="00EC7D9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B36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Тот ребенок, у кого есть такая же картинка, должен назвать ее и сказать, как передвигается это животное</w:t>
      </w:r>
      <w:r w:rsidR="00EC7D9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63B66" w:rsidRPr="001B369B" w:rsidRDefault="00C678D1" w:rsidP="005A219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широко используется в работе </w:t>
      </w:r>
      <w:r w:rsidR="00C63B66" w:rsidRPr="001B369B"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пособие «Круги Луллия» например, в игре «Кто, где живет» воспитатель предлагает ребенку рассмотреть в верхнем круге животных, назвать их. Подобрать картинку с нужным жилищем, путем вращения нижнего круга. Правильно назвать жилище. С помощью пособия мы играем в такие игры как «Кто что ест», «Мамы и их детеныши», «Цветные картинки», «Найди свою тень».</w:t>
      </w:r>
    </w:p>
    <w:p w:rsidR="00C63B66" w:rsidRPr="001B369B" w:rsidRDefault="00C63B66" w:rsidP="005A219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369B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усвоения частей предметов используем игру «Целое и части»</w:t>
      </w:r>
      <w:r w:rsidR="00C678D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63B66" w:rsidRPr="001B369B" w:rsidRDefault="00C63B66" w:rsidP="005A219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369B">
        <w:rPr>
          <w:rFonts w:ascii="Times New Roman" w:eastAsia="Times New Roman" w:hAnsi="Times New Roman" w:cs="Times New Roman"/>
          <w:color w:val="000000"/>
          <w:sz w:val="28"/>
          <w:szCs w:val="28"/>
        </w:rPr>
        <w:t>Для закрепления основных цветов и развития воображения, мы используем игру «Разговор красок». Взрослый подносит цветные карандаши к уху и сообщает детям, что цветные карандаши заговорили и предлагает детям угадать, что они рассказали (например, красный я – мак; я – огонь и т.д.).</w:t>
      </w:r>
    </w:p>
    <w:p w:rsidR="008C2A4A" w:rsidRPr="00EC7D9E" w:rsidRDefault="00C63B66" w:rsidP="005A219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69B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игры, основанные на ТРИЗ-технологии, способствуют обогащению словаря ребенка, т.е. умению свободно употреблять в разговорной речи синонимы, антонимы, наречия, глаголы, обобщающие слова, а также формируют независимость мышления, т. е умение находить собственное решение, давать оригинальные ответы, свободно вступать в диалог со сверстниками, взрослым</w:t>
      </w:r>
      <w:r w:rsidR="0033286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C2A4A" w:rsidRPr="005A219F" w:rsidRDefault="008C2A4A" w:rsidP="005A219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2A4A" w:rsidRPr="005A219F" w:rsidRDefault="008C2A4A" w:rsidP="005A219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2A4A" w:rsidRPr="005A219F" w:rsidRDefault="008C2A4A" w:rsidP="005A219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2A4A" w:rsidRDefault="008C2A4A" w:rsidP="008C2A4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C2A4A" w:rsidRPr="00C63B66" w:rsidRDefault="008C2A4A" w:rsidP="008C2A4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C2A4A" w:rsidRPr="00066C5C" w:rsidRDefault="008C2A4A" w:rsidP="008C2A4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06C69" w:rsidRPr="00706C69" w:rsidRDefault="00706C69" w:rsidP="00706C69">
      <w:pPr>
        <w:tabs>
          <w:tab w:val="left" w:pos="2418"/>
        </w:tabs>
        <w:rPr>
          <w:rFonts w:ascii="Times New Roman" w:hAnsi="Times New Roman"/>
          <w:sz w:val="28"/>
          <w:szCs w:val="28"/>
        </w:rPr>
      </w:pPr>
    </w:p>
    <w:sectPr w:rsidR="00706C69" w:rsidRPr="00706C69" w:rsidSect="005B2535">
      <w:foot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132" w:rsidRDefault="006A2132" w:rsidP="00FE0B99">
      <w:pPr>
        <w:spacing w:after="0" w:line="240" w:lineRule="auto"/>
      </w:pPr>
      <w:r>
        <w:separator/>
      </w:r>
    </w:p>
  </w:endnote>
  <w:endnote w:type="continuationSeparator" w:id="1">
    <w:p w:rsidR="006A2132" w:rsidRDefault="006A2132" w:rsidP="00FE0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BD6" w:rsidRPr="005B539D" w:rsidRDefault="00A16366">
    <w:pPr>
      <w:pStyle w:val="a3"/>
      <w:jc w:val="center"/>
      <w:rPr>
        <w:rFonts w:ascii="Times New Roman" w:hAnsi="Times New Roman"/>
        <w:sz w:val="24"/>
        <w:szCs w:val="24"/>
      </w:rPr>
    </w:pPr>
    <w:r w:rsidRPr="005B539D">
      <w:rPr>
        <w:rFonts w:ascii="Times New Roman" w:hAnsi="Times New Roman"/>
        <w:sz w:val="24"/>
        <w:szCs w:val="24"/>
      </w:rPr>
      <w:fldChar w:fldCharType="begin"/>
    </w:r>
    <w:r w:rsidR="0029358B" w:rsidRPr="005B539D">
      <w:rPr>
        <w:rFonts w:ascii="Times New Roman" w:hAnsi="Times New Roman"/>
        <w:sz w:val="24"/>
        <w:szCs w:val="24"/>
      </w:rPr>
      <w:instrText>PAGE   \* MERGEFORMAT</w:instrText>
    </w:r>
    <w:r w:rsidRPr="005B539D">
      <w:rPr>
        <w:rFonts w:ascii="Times New Roman" w:hAnsi="Times New Roman"/>
        <w:sz w:val="24"/>
        <w:szCs w:val="24"/>
      </w:rPr>
      <w:fldChar w:fldCharType="separate"/>
    </w:r>
    <w:r w:rsidR="008A5DC8">
      <w:rPr>
        <w:rFonts w:ascii="Times New Roman" w:hAnsi="Times New Roman"/>
        <w:noProof/>
        <w:sz w:val="24"/>
        <w:szCs w:val="24"/>
      </w:rPr>
      <w:t>2</w:t>
    </w:r>
    <w:r w:rsidRPr="005B539D">
      <w:rPr>
        <w:rFonts w:ascii="Times New Roman" w:hAnsi="Times New Roman"/>
        <w:sz w:val="24"/>
        <w:szCs w:val="24"/>
      </w:rPr>
      <w:fldChar w:fldCharType="end"/>
    </w:r>
  </w:p>
  <w:p w:rsidR="004E0BD6" w:rsidRDefault="004E0BD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132" w:rsidRDefault="006A2132" w:rsidP="00FE0B99">
      <w:pPr>
        <w:spacing w:after="0" w:line="240" w:lineRule="auto"/>
      </w:pPr>
      <w:r>
        <w:separator/>
      </w:r>
    </w:p>
  </w:footnote>
  <w:footnote w:type="continuationSeparator" w:id="1">
    <w:p w:rsidR="006A2132" w:rsidRDefault="006A2132" w:rsidP="00FE0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517"/>
    <w:multiLevelType w:val="hybridMultilevel"/>
    <w:tmpl w:val="A3907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91146"/>
    <w:multiLevelType w:val="hybridMultilevel"/>
    <w:tmpl w:val="D08E80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FFF281B"/>
    <w:multiLevelType w:val="multilevel"/>
    <w:tmpl w:val="A23C5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564D56"/>
    <w:multiLevelType w:val="hybridMultilevel"/>
    <w:tmpl w:val="AA8A05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A97EEF"/>
    <w:multiLevelType w:val="multilevel"/>
    <w:tmpl w:val="F80A4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EE2269"/>
    <w:multiLevelType w:val="multilevel"/>
    <w:tmpl w:val="B00C4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E06B0A"/>
    <w:multiLevelType w:val="multilevel"/>
    <w:tmpl w:val="73E6C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972D54"/>
    <w:multiLevelType w:val="multilevel"/>
    <w:tmpl w:val="469AE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ED15CC"/>
    <w:multiLevelType w:val="multilevel"/>
    <w:tmpl w:val="D096A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8B70F7"/>
    <w:multiLevelType w:val="multilevel"/>
    <w:tmpl w:val="F0B26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A50218"/>
    <w:multiLevelType w:val="multilevel"/>
    <w:tmpl w:val="CB9C971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F619F2"/>
    <w:multiLevelType w:val="multilevel"/>
    <w:tmpl w:val="40E6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51753E"/>
    <w:multiLevelType w:val="multilevel"/>
    <w:tmpl w:val="49301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C8101E"/>
    <w:multiLevelType w:val="multilevel"/>
    <w:tmpl w:val="E3667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4C11C4"/>
    <w:multiLevelType w:val="multilevel"/>
    <w:tmpl w:val="76787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14"/>
  </w:num>
  <w:num w:numId="9">
    <w:abstractNumId w:val="2"/>
  </w:num>
  <w:num w:numId="10">
    <w:abstractNumId w:val="11"/>
  </w:num>
  <w:num w:numId="11">
    <w:abstractNumId w:val="9"/>
  </w:num>
  <w:num w:numId="12">
    <w:abstractNumId w:val="12"/>
  </w:num>
  <w:num w:numId="13">
    <w:abstractNumId w:val="7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08D6"/>
    <w:rsid w:val="00006658"/>
    <w:rsid w:val="00033C92"/>
    <w:rsid w:val="00066C5C"/>
    <w:rsid w:val="000951F7"/>
    <w:rsid w:val="0014552C"/>
    <w:rsid w:val="001838A8"/>
    <w:rsid w:val="001B369B"/>
    <w:rsid w:val="001B76AD"/>
    <w:rsid w:val="0021104B"/>
    <w:rsid w:val="00232891"/>
    <w:rsid w:val="00251D6C"/>
    <w:rsid w:val="0029358B"/>
    <w:rsid w:val="002B204F"/>
    <w:rsid w:val="002B6811"/>
    <w:rsid w:val="002C55F4"/>
    <w:rsid w:val="002E4B3F"/>
    <w:rsid w:val="00332862"/>
    <w:rsid w:val="00347446"/>
    <w:rsid w:val="003845F6"/>
    <w:rsid w:val="003853BB"/>
    <w:rsid w:val="003A3EF3"/>
    <w:rsid w:val="004003D9"/>
    <w:rsid w:val="0040209E"/>
    <w:rsid w:val="00450FE3"/>
    <w:rsid w:val="004954EC"/>
    <w:rsid w:val="004A048A"/>
    <w:rsid w:val="004E0BD6"/>
    <w:rsid w:val="005776A4"/>
    <w:rsid w:val="00591FC7"/>
    <w:rsid w:val="005A219F"/>
    <w:rsid w:val="005B2535"/>
    <w:rsid w:val="00624E34"/>
    <w:rsid w:val="0064244D"/>
    <w:rsid w:val="00644C7B"/>
    <w:rsid w:val="00690DAF"/>
    <w:rsid w:val="006A06B8"/>
    <w:rsid w:val="006A2132"/>
    <w:rsid w:val="006A4FEA"/>
    <w:rsid w:val="006E363E"/>
    <w:rsid w:val="00706C69"/>
    <w:rsid w:val="0075568D"/>
    <w:rsid w:val="00765B0B"/>
    <w:rsid w:val="007B08D6"/>
    <w:rsid w:val="00815FB2"/>
    <w:rsid w:val="00863D76"/>
    <w:rsid w:val="00865930"/>
    <w:rsid w:val="008742B6"/>
    <w:rsid w:val="008A5DC8"/>
    <w:rsid w:val="008C2A4A"/>
    <w:rsid w:val="008D5912"/>
    <w:rsid w:val="00965D08"/>
    <w:rsid w:val="00980E4B"/>
    <w:rsid w:val="009D51BA"/>
    <w:rsid w:val="00A13C22"/>
    <w:rsid w:val="00A16366"/>
    <w:rsid w:val="00A553DD"/>
    <w:rsid w:val="00A63062"/>
    <w:rsid w:val="00A8494F"/>
    <w:rsid w:val="00AB3473"/>
    <w:rsid w:val="00AC2F18"/>
    <w:rsid w:val="00AD1D34"/>
    <w:rsid w:val="00B26A43"/>
    <w:rsid w:val="00B751E2"/>
    <w:rsid w:val="00B776B0"/>
    <w:rsid w:val="00B845C4"/>
    <w:rsid w:val="00BB6D78"/>
    <w:rsid w:val="00BF07C9"/>
    <w:rsid w:val="00C2464A"/>
    <w:rsid w:val="00C40607"/>
    <w:rsid w:val="00C63B66"/>
    <w:rsid w:val="00C678D1"/>
    <w:rsid w:val="00C67CF4"/>
    <w:rsid w:val="00CC630B"/>
    <w:rsid w:val="00D076C7"/>
    <w:rsid w:val="00D56CC2"/>
    <w:rsid w:val="00D708B5"/>
    <w:rsid w:val="00D821EE"/>
    <w:rsid w:val="00D937A2"/>
    <w:rsid w:val="00D95DE4"/>
    <w:rsid w:val="00DA0236"/>
    <w:rsid w:val="00DA2DC5"/>
    <w:rsid w:val="00E069A4"/>
    <w:rsid w:val="00E34888"/>
    <w:rsid w:val="00E56A0E"/>
    <w:rsid w:val="00EC7D9E"/>
    <w:rsid w:val="00EF39A4"/>
    <w:rsid w:val="00F17F38"/>
    <w:rsid w:val="00F24241"/>
    <w:rsid w:val="00F47178"/>
    <w:rsid w:val="00F8375A"/>
    <w:rsid w:val="00FE0B99"/>
    <w:rsid w:val="00FF7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8D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B08D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7B08D6"/>
    <w:rPr>
      <w:rFonts w:ascii="Calibri" w:eastAsia="Calibri" w:hAnsi="Calibri" w:cs="Times New Roman"/>
    </w:rPr>
  </w:style>
  <w:style w:type="paragraph" w:styleId="1">
    <w:name w:val="toc 1"/>
    <w:basedOn w:val="a"/>
    <w:next w:val="a"/>
    <w:autoRedefine/>
    <w:uiPriority w:val="39"/>
    <w:unhideWhenUsed/>
    <w:rsid w:val="00E069A4"/>
    <w:pPr>
      <w:spacing w:after="100"/>
      <w:jc w:val="center"/>
    </w:pPr>
    <w:rPr>
      <w:rFonts w:ascii="Times New Roman" w:hAnsi="Times New Roman" w:cs="Times New Roman"/>
      <w:b/>
      <w:sz w:val="24"/>
      <w:szCs w:val="24"/>
    </w:rPr>
  </w:style>
  <w:style w:type="paragraph" w:styleId="a5">
    <w:name w:val="Body Text"/>
    <w:basedOn w:val="a"/>
    <w:link w:val="a6"/>
    <w:uiPriority w:val="99"/>
    <w:rsid w:val="007B08D6"/>
    <w:pPr>
      <w:widowControl w:val="0"/>
      <w:suppressAutoHyphens/>
      <w:spacing w:after="120" w:line="240" w:lineRule="auto"/>
    </w:pPr>
    <w:rPr>
      <w:rFonts w:ascii="Calibri" w:eastAsia="Calibri" w:hAnsi="Calibri" w:cs="Calibri"/>
      <w:kern w:val="1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7B08D6"/>
    <w:rPr>
      <w:rFonts w:ascii="Calibri" w:eastAsia="Calibri" w:hAnsi="Calibri" w:cs="Calibri"/>
      <w:kern w:val="1"/>
      <w:sz w:val="24"/>
      <w:szCs w:val="24"/>
    </w:rPr>
  </w:style>
  <w:style w:type="paragraph" w:styleId="a7">
    <w:name w:val="Normal (Web)"/>
    <w:basedOn w:val="a"/>
    <w:uiPriority w:val="99"/>
    <w:unhideWhenUsed/>
    <w:rsid w:val="007B0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7B08D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header"/>
    <w:basedOn w:val="a"/>
    <w:link w:val="aa"/>
    <w:uiPriority w:val="99"/>
    <w:unhideWhenUsed/>
    <w:rsid w:val="00033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3C92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33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3C92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Emphasis"/>
    <w:basedOn w:val="a0"/>
    <w:qFormat/>
    <w:rsid w:val="00B776B0"/>
    <w:rPr>
      <w:i/>
      <w:iCs/>
    </w:rPr>
  </w:style>
  <w:style w:type="paragraph" w:customStyle="1" w:styleId="headline">
    <w:name w:val="headline"/>
    <w:basedOn w:val="a"/>
    <w:rsid w:val="00251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A55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553DD"/>
  </w:style>
  <w:style w:type="character" w:customStyle="1" w:styleId="c22">
    <w:name w:val="c22"/>
    <w:basedOn w:val="a0"/>
    <w:rsid w:val="003845F6"/>
  </w:style>
  <w:style w:type="character" w:customStyle="1" w:styleId="c7">
    <w:name w:val="c7"/>
    <w:basedOn w:val="a0"/>
    <w:rsid w:val="003845F6"/>
  </w:style>
  <w:style w:type="paragraph" w:customStyle="1" w:styleId="c14">
    <w:name w:val="c14"/>
    <w:basedOn w:val="a"/>
    <w:rsid w:val="00384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384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3845F6"/>
  </w:style>
  <w:style w:type="character" w:customStyle="1" w:styleId="c17">
    <w:name w:val="c17"/>
    <w:basedOn w:val="a0"/>
    <w:rsid w:val="003845F6"/>
  </w:style>
  <w:style w:type="paragraph" w:customStyle="1" w:styleId="c42">
    <w:name w:val="c42"/>
    <w:basedOn w:val="a"/>
    <w:rsid w:val="006A0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6A06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5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01546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анна</cp:lastModifiedBy>
  <cp:revision>7</cp:revision>
  <dcterms:created xsi:type="dcterms:W3CDTF">2023-02-16T17:02:00Z</dcterms:created>
  <dcterms:modified xsi:type="dcterms:W3CDTF">2023-02-20T04:41:00Z</dcterms:modified>
</cp:coreProperties>
</file>