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11" w:rsidRDefault="00E73B11" w:rsidP="00E73B11">
      <w:pPr>
        <w:tabs>
          <w:tab w:val="center" w:pos="4748"/>
        </w:tabs>
      </w:pPr>
    </w:p>
    <w:p w:rsidR="005C1308" w:rsidRDefault="00BC6E90" w:rsidP="00E73B11">
      <w:pPr>
        <w:tabs>
          <w:tab w:val="center" w:pos="4748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3.05pt;margin-top:9.85pt;width:413.15pt;height:60pt;z-index:251660288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Если ребенок кусается...&quot;"/>
          </v:shape>
        </w:pict>
      </w:r>
      <w:r w:rsidR="00E73B11">
        <w:tab/>
      </w:r>
    </w:p>
    <w:p w:rsidR="00E73B11" w:rsidRDefault="00E73B11" w:rsidP="00E73B11">
      <w:pPr>
        <w:rPr>
          <w:rFonts w:ascii="Times New Roman" w:hAnsi="Times New Roman" w:cs="Times New Roman"/>
          <w:sz w:val="28"/>
          <w:szCs w:val="28"/>
        </w:rPr>
      </w:pPr>
    </w:p>
    <w:p w:rsidR="00E73B11" w:rsidRDefault="00E73B11" w:rsidP="00E73B1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C1308" w:rsidRDefault="005C1308" w:rsidP="00E73B1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81F78">
        <w:rPr>
          <w:rFonts w:ascii="Times New Roman" w:hAnsi="Times New Roman" w:cs="Times New Roman"/>
          <w:sz w:val="28"/>
          <w:szCs w:val="28"/>
        </w:rPr>
        <w:t>Дорогой</w:t>
      </w:r>
      <w:r w:rsidR="00381F78" w:rsidRPr="00381F78">
        <w:rPr>
          <w:rFonts w:ascii="Times New Roman" w:hAnsi="Times New Roman" w:cs="Times New Roman"/>
          <w:sz w:val="28"/>
          <w:szCs w:val="28"/>
        </w:rPr>
        <w:t>,</w:t>
      </w:r>
      <w:r w:rsidRPr="00381F78"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="00381F78" w:rsidRPr="00381F78">
        <w:rPr>
          <w:rFonts w:ascii="Times New Roman" w:hAnsi="Times New Roman" w:cs="Times New Roman"/>
          <w:sz w:val="28"/>
          <w:szCs w:val="28"/>
        </w:rPr>
        <w:t>!</w:t>
      </w:r>
    </w:p>
    <w:p w:rsidR="00381F78" w:rsidRDefault="00381F78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ребенок кусается, то в первую очередь необходимо понять, что стоит за этим, что малыш хочет этим «сказать».</w:t>
      </w:r>
    </w:p>
    <w:p w:rsidR="00E73B11" w:rsidRDefault="00E73B11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381F78" w:rsidRDefault="00381F78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это может быть </w:t>
      </w:r>
      <w:r w:rsidRPr="00381F78">
        <w:rPr>
          <w:rFonts w:ascii="Times New Roman" w:hAnsi="Times New Roman" w:cs="Times New Roman"/>
          <w:b/>
          <w:sz w:val="28"/>
          <w:szCs w:val="28"/>
        </w:rPr>
        <w:t>физиологическая потребность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F78" w:rsidRDefault="00381F78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нормальное проявление, если вашему ребенку 5 -11 месяцев.</w:t>
      </w:r>
    </w:p>
    <w:p w:rsidR="00E73B11" w:rsidRDefault="00E73B11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381F78" w:rsidRDefault="00381F78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ребенка режутся зубы, </w:t>
      </w:r>
      <w:r w:rsidR="002E2F77">
        <w:rPr>
          <w:rFonts w:ascii="Times New Roman" w:hAnsi="Times New Roman" w:cs="Times New Roman"/>
          <w:sz w:val="28"/>
          <w:szCs w:val="28"/>
        </w:rPr>
        <w:t>чешутся десны. Это инстинктивное желание.</w:t>
      </w:r>
    </w:p>
    <w:p w:rsidR="00E73B11" w:rsidRDefault="00E73B11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381F78" w:rsidRDefault="00381F78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 это могут проявляться скрытые </w:t>
      </w:r>
      <w:r w:rsidRPr="00381F78">
        <w:rPr>
          <w:rFonts w:ascii="Times New Roman" w:hAnsi="Times New Roman" w:cs="Times New Roman"/>
          <w:b/>
          <w:sz w:val="28"/>
          <w:szCs w:val="28"/>
        </w:rPr>
        <w:t>эмоциональные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F78" w:rsidRDefault="00381F78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нормальное проявление с 1-3 лет.</w:t>
      </w:r>
    </w:p>
    <w:p w:rsidR="00E73B11" w:rsidRDefault="00E73B11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2E2F77" w:rsidRDefault="002E2F77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запас в данном возрасте очень мал, а чувств и эмоций, которые хотелось бы выразить  у ребенка  много. Особенно в период ярких впечатлений. Поэтому малыш прибегает уже к знакомому способу – инстинктивному желанию.</w:t>
      </w:r>
    </w:p>
    <w:p w:rsidR="00E73B11" w:rsidRDefault="00E73B11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2E2F77" w:rsidRDefault="002E2F77" w:rsidP="00E73B11">
      <w:pPr>
        <w:spacing w:after="0"/>
        <w:ind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Pr="002E2F77">
        <w:rPr>
          <w:rFonts w:ascii="Times New Roman" w:hAnsi="Times New Roman" w:cs="Times New Roman"/>
          <w:b/>
          <w:sz w:val="28"/>
          <w:szCs w:val="28"/>
        </w:rPr>
        <w:t>поведенческие особенности.</w:t>
      </w:r>
    </w:p>
    <w:p w:rsidR="002E2F77" w:rsidRDefault="002E2F77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нормальное проявление 1,5-3 лет.</w:t>
      </w:r>
    </w:p>
    <w:p w:rsidR="00E73B11" w:rsidRDefault="00E73B11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905828" w:rsidRDefault="00DF170D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могут  способствовать сильные стрессовые </w:t>
      </w:r>
      <w:r w:rsidR="00905828">
        <w:rPr>
          <w:rFonts w:ascii="Times New Roman" w:hAnsi="Times New Roman" w:cs="Times New Roman"/>
          <w:sz w:val="28"/>
          <w:szCs w:val="28"/>
        </w:rPr>
        <w:t>ситуации, смена обстановки,   посещение детского сада. Нередко дети данного возраста кусаются в детском саду, потому что именно так пытаются установить лидерство среди сверстников.</w:t>
      </w:r>
    </w:p>
    <w:p w:rsidR="00E73B11" w:rsidRDefault="00E73B11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905828" w:rsidRDefault="00905828" w:rsidP="00E73B11">
      <w:pPr>
        <w:spacing w:after="0"/>
        <w:ind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В-четвертых, </w:t>
      </w:r>
      <w:r w:rsidRPr="00905828">
        <w:rPr>
          <w:rFonts w:ascii="Times New Roman" w:hAnsi="Times New Roman" w:cs="Times New Roman"/>
          <w:b/>
          <w:sz w:val="28"/>
          <w:szCs w:val="28"/>
        </w:rPr>
        <w:t xml:space="preserve">психические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психологические  </w:t>
      </w:r>
      <w:r w:rsidRPr="00905828">
        <w:rPr>
          <w:rFonts w:ascii="Times New Roman" w:hAnsi="Times New Roman" w:cs="Times New Roman"/>
          <w:b/>
          <w:sz w:val="28"/>
          <w:szCs w:val="28"/>
        </w:rPr>
        <w:t>расстройства.</w:t>
      </w:r>
    </w:p>
    <w:p w:rsidR="00DD46CD" w:rsidRDefault="00905828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родителям необходимо обратить на детей, которые продолжают кусаться в возрасте 5-7 лет. В данном случае необходимо обратится к специалисту (психологу, психоневрологу…)</w:t>
      </w:r>
    </w:p>
    <w:p w:rsidR="00E73B11" w:rsidRDefault="00E73B11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E73B11" w:rsidRDefault="00E73B11" w:rsidP="00E73B1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E73B11" w:rsidRDefault="00E73B11" w:rsidP="00E73B11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E73B11" w:rsidRDefault="00E73B11" w:rsidP="00E73B11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E73B11" w:rsidRDefault="00E73B11" w:rsidP="00E73B11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E73B11" w:rsidRDefault="00E73B11" w:rsidP="00E73B11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E73B11" w:rsidRDefault="00E73B11" w:rsidP="00E73B11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E73B11" w:rsidRDefault="00BC6E90" w:rsidP="00E73B11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BC6E90">
        <w:rPr>
          <w:noProof/>
        </w:rPr>
        <w:pict>
          <v:shape id="_x0000_s1027" type="#_x0000_t136" style="position:absolute;margin-left:56.2pt;margin-top:2.2pt;width:346.5pt;height:42.1pt;z-index:251662336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Что делать?!&quot;"/>
          </v:shape>
        </w:pict>
      </w:r>
    </w:p>
    <w:p w:rsidR="00DD46CD" w:rsidRDefault="00DD46CD" w:rsidP="00E73B11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DD46CD" w:rsidRDefault="00DD46CD" w:rsidP="00E73B11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E73B11" w:rsidRDefault="00E73B11" w:rsidP="00E73B11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46CD" w:rsidRDefault="00DD46CD" w:rsidP="00E73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быстрее начать пресекать укусы ребенка,</w:t>
      </w:r>
      <w:r w:rsidR="00E73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метод «Глаза в глаза».</w:t>
      </w:r>
    </w:p>
    <w:p w:rsidR="00DD46CD" w:rsidRDefault="00DD46CD" w:rsidP="00E73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Присядьте на корточки, чтобы ваши глаза оказались на уровне глаз ребенка.</w:t>
      </w:r>
    </w:p>
    <w:p w:rsidR="00E73B11" w:rsidRDefault="00DD46CD" w:rsidP="00E73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зрительный контакт  и твердо, спокойно, без агрессии и злобы скажите: « Так. Делать. Нельзя. </w:t>
      </w:r>
      <w:r w:rsidR="00912EE0">
        <w:rPr>
          <w:rFonts w:ascii="Times New Roman" w:hAnsi="Times New Roman" w:cs="Times New Roman"/>
          <w:sz w:val="28"/>
          <w:szCs w:val="28"/>
        </w:rPr>
        <w:t>Никогда. И ни с кем</w:t>
      </w:r>
      <w:proofErr w:type="gramStart"/>
      <w:r w:rsidR="00912EE0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="00912EE0">
        <w:rPr>
          <w:rFonts w:ascii="Times New Roman" w:hAnsi="Times New Roman" w:cs="Times New Roman"/>
          <w:sz w:val="28"/>
          <w:szCs w:val="28"/>
        </w:rPr>
        <w:t xml:space="preserve">между словами делайте   большие паузы, чтобы у ребенка было время на восприятие </w:t>
      </w:r>
      <w:r w:rsidR="00E73B11">
        <w:rPr>
          <w:rFonts w:ascii="Times New Roman" w:hAnsi="Times New Roman" w:cs="Times New Roman"/>
          <w:sz w:val="28"/>
          <w:szCs w:val="28"/>
        </w:rPr>
        <w:t>услышанного).</w:t>
      </w:r>
    </w:p>
    <w:p w:rsidR="00DD46CD" w:rsidRDefault="00912EE0" w:rsidP="00E73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продолжает кусаться, повторите данные действия или просто лишите ребенка зрительного контакта. Не смотрите в его сторону, как бы он не старался обратить на себя внимание, дайте понять ребенку или объясните, что никому неприятно общаться с детьми-</w:t>
      </w:r>
      <w:r w:rsidR="00C80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2EE0" w:rsidRDefault="00912EE0" w:rsidP="00E73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ни в коем случае, не пользуйтесь советом: «А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укусите его в ответ</w:t>
      </w:r>
      <w:proofErr w:type="gramEnd"/>
      <w:r>
        <w:rPr>
          <w:rFonts w:ascii="Times New Roman" w:hAnsi="Times New Roman" w:cs="Times New Roman"/>
          <w:sz w:val="28"/>
          <w:szCs w:val="28"/>
        </w:rPr>
        <w:t>. Пусть почувствует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2EE0" w:rsidRDefault="00912EE0" w:rsidP="00E73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E0">
        <w:rPr>
          <w:rFonts w:ascii="Times New Roman" w:hAnsi="Times New Roman" w:cs="Times New Roman"/>
          <w:b/>
          <w:sz w:val="28"/>
          <w:szCs w:val="28"/>
        </w:rPr>
        <w:t>Делать это категорически нельзя!</w:t>
      </w:r>
    </w:p>
    <w:p w:rsidR="00912EE0" w:rsidRDefault="00C80196" w:rsidP="00E73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96">
        <w:rPr>
          <w:rFonts w:ascii="Times New Roman" w:hAnsi="Times New Roman" w:cs="Times New Roman"/>
          <w:sz w:val="28"/>
          <w:szCs w:val="28"/>
        </w:rPr>
        <w:t>Ребенок может воспринять это как игру, и начать кусаться с двойной силой.</w:t>
      </w:r>
    </w:p>
    <w:p w:rsidR="00912EE0" w:rsidRDefault="00C80196" w:rsidP="00E73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не стоит ребенка наказывать публично: отчитывать, громко ругать.</w:t>
      </w:r>
    </w:p>
    <w:p w:rsidR="00DD46CD" w:rsidRDefault="00C80196" w:rsidP="00E73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действия дадут обратный результат- ребенок начнет кусаться сильнее и чаще, дабы вернуть авторитет в детском коллективе, заодно выразить протест взрослому.</w:t>
      </w:r>
    </w:p>
    <w:p w:rsidR="00E73B11" w:rsidRDefault="00E73B11" w:rsidP="00E73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196" w:rsidRDefault="008B187F" w:rsidP="00E73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Разговаривая с ребенком дома, помните, что осуждать вы должны только поступок, а не самого ребенка. «Т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хороший, а то, что  ты кусаешься, это- плохо!»</w:t>
      </w:r>
    </w:p>
    <w:p w:rsidR="00E73B11" w:rsidRDefault="00E73B11" w:rsidP="00E73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87F" w:rsidRDefault="008B187F" w:rsidP="00E73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допускайте в своей речи веских и обидных слов. Не говорите, что ребенок плохой, вредный, злой. Он у вас –</w:t>
      </w:r>
      <w:r w:rsidR="00CD2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лучший, а вот его привычка кусаться- действительно плохая и вредная.</w:t>
      </w:r>
    </w:p>
    <w:p w:rsidR="00E73B11" w:rsidRDefault="00E73B11" w:rsidP="00E73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C22" w:rsidRDefault="003B5C22" w:rsidP="00E73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Разыграйте дома сценку «Как я поведу себя, если другие дети в детском саду </w:t>
      </w:r>
      <w:r w:rsidR="00E73B11">
        <w:rPr>
          <w:rFonts w:ascii="Times New Roman" w:hAnsi="Times New Roman" w:cs="Times New Roman"/>
          <w:sz w:val="28"/>
          <w:szCs w:val="28"/>
        </w:rPr>
        <w:t>отобрали игрушку» или «Что я буду делать, если  меня не берут с собой играть другие ребята»…</w:t>
      </w:r>
    </w:p>
    <w:p w:rsidR="00E73B11" w:rsidRDefault="00E73B11" w:rsidP="00E73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196" w:rsidRPr="00E73B11" w:rsidRDefault="00C80196" w:rsidP="00E73B11">
      <w:pPr>
        <w:tabs>
          <w:tab w:val="left" w:pos="8780"/>
        </w:tabs>
        <w:rPr>
          <w:rFonts w:ascii="Times New Roman" w:hAnsi="Times New Roman" w:cs="Times New Roman"/>
          <w:sz w:val="24"/>
          <w:szCs w:val="24"/>
        </w:rPr>
      </w:pPr>
    </w:p>
    <w:sectPr w:rsidR="00C80196" w:rsidRPr="00E73B11" w:rsidSect="00E73B11">
      <w:pgSz w:w="11906" w:h="16838"/>
      <w:pgMar w:top="1134" w:right="1133" w:bottom="709" w:left="1276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C1308"/>
    <w:rsid w:val="002E2F77"/>
    <w:rsid w:val="00381F78"/>
    <w:rsid w:val="003B5C22"/>
    <w:rsid w:val="005C1308"/>
    <w:rsid w:val="008B187F"/>
    <w:rsid w:val="00905828"/>
    <w:rsid w:val="00912EE0"/>
    <w:rsid w:val="00BC6E90"/>
    <w:rsid w:val="00C80196"/>
    <w:rsid w:val="00CD2900"/>
    <w:rsid w:val="00DD46CD"/>
    <w:rsid w:val="00DF170D"/>
    <w:rsid w:val="00E7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Педагог-психолог</cp:lastModifiedBy>
  <cp:revision>8</cp:revision>
  <dcterms:created xsi:type="dcterms:W3CDTF">2021-01-19T08:04:00Z</dcterms:created>
  <dcterms:modified xsi:type="dcterms:W3CDTF">2021-01-19T09:39:00Z</dcterms:modified>
</cp:coreProperties>
</file>