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95" w:rsidRPr="0039769E" w:rsidRDefault="004A1433" w:rsidP="00110E61">
      <w:pPr>
        <w:jc w:val="center"/>
        <w:rPr>
          <w:rFonts w:ascii="Times New Roman" w:hAnsi="Times New Roman" w:cs="Times New Roman"/>
          <w:b/>
          <w:sz w:val="32"/>
        </w:rPr>
      </w:pPr>
      <w:r w:rsidRPr="0039769E">
        <w:rPr>
          <w:rFonts w:ascii="Times New Roman" w:hAnsi="Times New Roman" w:cs="Times New Roman"/>
          <w:b/>
          <w:sz w:val="32"/>
        </w:rPr>
        <w:t>Речевая зрелость готовности ребенка к школе</w:t>
      </w:r>
    </w:p>
    <w:p w:rsidR="004A1433" w:rsidRPr="00110E61" w:rsidRDefault="004A1433" w:rsidP="00110E61">
      <w:pPr>
        <w:jc w:val="both"/>
        <w:rPr>
          <w:rFonts w:ascii="Times New Roman" w:hAnsi="Times New Roman" w:cs="Times New Roman"/>
          <w:b/>
          <w:sz w:val="28"/>
        </w:rPr>
      </w:pPr>
      <w:r w:rsidRPr="00110E61">
        <w:rPr>
          <w:rFonts w:ascii="Times New Roman" w:hAnsi="Times New Roman" w:cs="Times New Roman"/>
          <w:b/>
          <w:sz w:val="28"/>
        </w:rPr>
        <w:t>Речевая зрелость дошкольника должна достигнуть определенного уровня, при котором речь превращается в универсальное средство понимания и общения, в орудие мышления. Ребенок может излагать свои мысли связно и логично, эмоционально и выразительно.</w:t>
      </w:r>
    </w:p>
    <w:p w:rsidR="004A1433" w:rsidRPr="00110E61" w:rsidRDefault="004A1433" w:rsidP="00110E61">
      <w:pPr>
        <w:jc w:val="both"/>
        <w:rPr>
          <w:rFonts w:ascii="Times New Roman" w:hAnsi="Times New Roman" w:cs="Times New Roman"/>
          <w:b/>
          <w:sz w:val="28"/>
        </w:rPr>
      </w:pPr>
      <w:r w:rsidRPr="00110E61">
        <w:rPr>
          <w:rFonts w:ascii="Times New Roman" w:hAnsi="Times New Roman" w:cs="Times New Roman"/>
          <w:b/>
          <w:sz w:val="28"/>
        </w:rPr>
        <w:t xml:space="preserve"> Важным показателем речевой зрелости является понимание ребенком литературного произведения, умения изложить последовательность своих действий перед началом практической или интеллектуальной деятельности.</w:t>
      </w:r>
    </w:p>
    <w:p w:rsidR="004A1433" w:rsidRPr="00110E61" w:rsidRDefault="004A1433" w:rsidP="00110E61">
      <w:pPr>
        <w:jc w:val="both"/>
        <w:rPr>
          <w:rFonts w:ascii="Times New Roman" w:hAnsi="Times New Roman" w:cs="Times New Roman"/>
          <w:b/>
          <w:sz w:val="28"/>
        </w:rPr>
      </w:pPr>
      <w:r w:rsidRPr="00110E61">
        <w:rPr>
          <w:rFonts w:ascii="Times New Roman" w:hAnsi="Times New Roman" w:cs="Times New Roman"/>
          <w:b/>
          <w:sz w:val="28"/>
        </w:rPr>
        <w:t>Для того</w:t>
      </w:r>
      <w:proofErr w:type="gramStart"/>
      <w:r w:rsidRPr="00110E61">
        <w:rPr>
          <w:rFonts w:ascii="Times New Roman" w:hAnsi="Times New Roman" w:cs="Times New Roman"/>
          <w:b/>
          <w:sz w:val="28"/>
        </w:rPr>
        <w:t>,</w:t>
      </w:r>
      <w:proofErr w:type="gramEnd"/>
      <w:r w:rsidRPr="00110E61">
        <w:rPr>
          <w:rFonts w:ascii="Times New Roman" w:hAnsi="Times New Roman" w:cs="Times New Roman"/>
          <w:b/>
          <w:sz w:val="28"/>
        </w:rPr>
        <w:t xml:space="preserve"> чтобы ребенок научился хорошо говорить, для того, чтобы у него сформировалась связная речь, то есть умение связно выражать свои мысли, представления, эмоции, необходимы следующие условия.</w:t>
      </w:r>
    </w:p>
    <w:p w:rsidR="004A1433" w:rsidRPr="00110E61" w:rsidRDefault="009F4BFD" w:rsidP="00110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110E61">
        <w:rPr>
          <w:rFonts w:ascii="Times New Roman" w:hAnsi="Times New Roman" w:cs="Times New Roman"/>
          <w:b/>
          <w:sz w:val="28"/>
        </w:rPr>
        <w:t>У ребенка должен быть стимул для развития разговоров. Этим стимулом могут стать поездка за город или поход в музей, впечатления от театральной постановки и новая игра. Чем более разнообразна жизнь ребенка, тем больше поводов для разговоров.</w:t>
      </w:r>
    </w:p>
    <w:p w:rsidR="009F4BFD" w:rsidRPr="00110E61" w:rsidRDefault="009F4BFD" w:rsidP="00110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110E61">
        <w:rPr>
          <w:rFonts w:ascii="Times New Roman" w:hAnsi="Times New Roman" w:cs="Times New Roman"/>
          <w:b/>
          <w:sz w:val="28"/>
        </w:rPr>
        <w:t>У ребенка должны быть сформированы представления об окружающем. Малыш повседневно сталкивается с предметами и явлениями. Перед ним открывается много интересного</w:t>
      </w:r>
      <w:proofErr w:type="gramStart"/>
      <w:r w:rsidRPr="00110E61"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 w:rsidRPr="00110E61">
        <w:rPr>
          <w:rFonts w:ascii="Times New Roman" w:hAnsi="Times New Roman" w:cs="Times New Roman"/>
          <w:b/>
          <w:sz w:val="28"/>
        </w:rPr>
        <w:t xml:space="preserve"> нового, привлекательного. У него возникают вопросы: «Что это? Из чего и как это сделано? Для чего нужно?» Четкие и обстоятельные ответы взрослых на эти вопросы способствуют обогащению предметных представлений и словарного запаса малыша. При этом знакомить с предметами и окружающей жизнью надо постепенно.</w:t>
      </w:r>
    </w:p>
    <w:p w:rsidR="0078573F" w:rsidRPr="00110E61" w:rsidRDefault="00B13F6F" w:rsidP="00110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110E61">
        <w:rPr>
          <w:rFonts w:ascii="Times New Roman" w:hAnsi="Times New Roman" w:cs="Times New Roman"/>
          <w:b/>
          <w:sz w:val="28"/>
        </w:rPr>
        <w:t>Важно научить ребенка играть со словом. Ему надо помочь понять смысл каждого слова и запомнить его, научить употреблять слово к месту. Для этого следует широко использовать окружающие предметы и природу. Для закрепления нового слова можно показать ребенку картинку с изображением этого предмета или явления, прочитать рассказ или стихотворение о них, поупражняться</w:t>
      </w:r>
      <w:r w:rsidR="0078573F" w:rsidRPr="00110E61">
        <w:rPr>
          <w:rFonts w:ascii="Times New Roman" w:hAnsi="Times New Roman" w:cs="Times New Roman"/>
          <w:b/>
          <w:sz w:val="28"/>
        </w:rPr>
        <w:t xml:space="preserve"> </w:t>
      </w:r>
      <w:r w:rsidRPr="00110E61">
        <w:rPr>
          <w:rFonts w:ascii="Times New Roman" w:hAnsi="Times New Roman" w:cs="Times New Roman"/>
          <w:b/>
          <w:sz w:val="28"/>
        </w:rPr>
        <w:t xml:space="preserve">в употреблении нового слова в различных ситуациях. </w:t>
      </w:r>
      <w:r w:rsidR="0078573F" w:rsidRPr="00110E61">
        <w:rPr>
          <w:rFonts w:ascii="Times New Roman" w:hAnsi="Times New Roman" w:cs="Times New Roman"/>
          <w:b/>
          <w:sz w:val="28"/>
        </w:rPr>
        <w:t xml:space="preserve">Именно такая работа со словом обогащает активный словарь ребенка. Важным показателем зрелости речи является ее образность и выразительность. Детская речь, как правило, бедна прилагательными. Задача взрослого - помочь ребенку освоить качества знакомых предметов.  Ребенку необходимо не только увидеть предмет, но и потрогать его, сжать, сдавить, взвесить, погладить его, сравнить с уже знакомыми предметами. Только тогда в словаре появятся прилагательные. Игра в слова может скрасить долгий путь в транспорте и разнообразить детский досуг. </w:t>
      </w:r>
    </w:p>
    <w:p w:rsidR="0078573F" w:rsidRPr="00110E61" w:rsidRDefault="0078573F" w:rsidP="00110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110E61">
        <w:rPr>
          <w:rFonts w:ascii="Times New Roman" w:hAnsi="Times New Roman" w:cs="Times New Roman"/>
          <w:b/>
          <w:sz w:val="28"/>
        </w:rPr>
        <w:t xml:space="preserve">Важным условием развития связной речи является правильная речь взрослых, ведь он первоначально осваивает речь только по подражанию. </w:t>
      </w:r>
      <w:r w:rsidR="008933EA" w:rsidRPr="00110E61">
        <w:rPr>
          <w:rFonts w:ascii="Times New Roman" w:hAnsi="Times New Roman" w:cs="Times New Roman"/>
          <w:b/>
          <w:sz w:val="28"/>
        </w:rPr>
        <w:t xml:space="preserve">Если он слышит </w:t>
      </w:r>
      <w:proofErr w:type="gramStart"/>
      <w:r w:rsidR="008933EA" w:rsidRPr="00110E61">
        <w:rPr>
          <w:rFonts w:ascii="Times New Roman" w:hAnsi="Times New Roman" w:cs="Times New Roman"/>
          <w:b/>
          <w:sz w:val="28"/>
        </w:rPr>
        <w:t>небрежную</w:t>
      </w:r>
      <w:proofErr w:type="gramEnd"/>
      <w:r w:rsidR="008933EA" w:rsidRPr="00110E61">
        <w:rPr>
          <w:rFonts w:ascii="Times New Roman" w:hAnsi="Times New Roman" w:cs="Times New Roman"/>
          <w:b/>
          <w:sz w:val="28"/>
        </w:rPr>
        <w:t xml:space="preserve">, нечеткую, чересчур громкую  и интонационно </w:t>
      </w:r>
      <w:r w:rsidR="008933EA" w:rsidRPr="00110E61">
        <w:rPr>
          <w:rFonts w:ascii="Times New Roman" w:hAnsi="Times New Roman" w:cs="Times New Roman"/>
          <w:b/>
          <w:sz w:val="28"/>
        </w:rPr>
        <w:lastRenderedPageBreak/>
        <w:t xml:space="preserve">резкую, то будет говорить так же. В речи детей встречаются грамматические ошибки, которые взрослые обязательно должны исправлять, предлагая повторить правильную форму слова. </w:t>
      </w:r>
    </w:p>
    <w:p w:rsidR="000537EB" w:rsidRPr="00110E61" w:rsidRDefault="008933EA" w:rsidP="00110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110E61">
        <w:rPr>
          <w:rFonts w:ascii="Times New Roman" w:hAnsi="Times New Roman" w:cs="Times New Roman"/>
          <w:b/>
          <w:sz w:val="28"/>
        </w:rPr>
        <w:t>Ребенок должен правильно произносить все звуки родного языка. Не все осознают, что ошибки в произношении –</w:t>
      </w:r>
      <w:r w:rsidR="000537EB" w:rsidRPr="00110E61">
        <w:rPr>
          <w:rFonts w:ascii="Times New Roman" w:hAnsi="Times New Roman" w:cs="Times New Roman"/>
          <w:b/>
          <w:sz w:val="28"/>
        </w:rPr>
        <w:t xml:space="preserve"> </w:t>
      </w:r>
      <w:r w:rsidRPr="00110E61">
        <w:rPr>
          <w:rFonts w:ascii="Times New Roman" w:hAnsi="Times New Roman" w:cs="Times New Roman"/>
          <w:b/>
          <w:sz w:val="28"/>
        </w:rPr>
        <w:t>основа школьных трудностей при обучении письму и чтению. Кроме того, дети в школе очень стесняются неправильного произношения, становятся робкими, неуверенными</w:t>
      </w:r>
      <w:proofErr w:type="gramStart"/>
      <w:r w:rsidRPr="00110E61"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 w:rsidRPr="00110E61">
        <w:rPr>
          <w:rFonts w:ascii="Times New Roman" w:hAnsi="Times New Roman" w:cs="Times New Roman"/>
          <w:b/>
          <w:sz w:val="28"/>
        </w:rPr>
        <w:t xml:space="preserve"> затрудняется их общение со сверстниками. Все это осложняет процесс обучения. </w:t>
      </w:r>
      <w:r w:rsidR="000537EB" w:rsidRPr="00110E61">
        <w:rPr>
          <w:rFonts w:ascii="Times New Roman" w:hAnsi="Times New Roman" w:cs="Times New Roman"/>
          <w:b/>
          <w:sz w:val="28"/>
        </w:rPr>
        <w:t xml:space="preserve">К 6 годам ребенок должен правильно произносить все звуки. Коррекция звукопроизношения – сложный, длительный процесс. Поэтому следует обратить внимание на речь ребенка в возрасте 4-5 лет, когда до школы еще есть время, и при необходимости обратиться за помощью к логопеду. Иначе эти дефекты закрепятся, и ребенок будет писать так, как говорит. </w:t>
      </w:r>
    </w:p>
    <w:p w:rsidR="002076E7" w:rsidRPr="00110E61" w:rsidRDefault="000537EB" w:rsidP="00110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110E61">
        <w:rPr>
          <w:rFonts w:ascii="Times New Roman" w:hAnsi="Times New Roman" w:cs="Times New Roman"/>
          <w:b/>
          <w:sz w:val="28"/>
        </w:rPr>
        <w:t>Навыки связной речи формируются при целенаправленном руководстве взрослого, путем систематического обучения. Дошкольник должен уметь содержательно, грамматически правильно, связно и последовательно излагать свои мысли. Начинать связную речь ребенка лучше всего с пересказа. Пересказ художественного произведения доступен и близок ребенку дошкольного возраста в силу того, что он получает готовый речевой образец, который действует на его чувства, заставляет переживать</w:t>
      </w:r>
      <w:r w:rsidR="00B96B80" w:rsidRPr="00110E61">
        <w:rPr>
          <w:rFonts w:ascii="Times New Roman" w:hAnsi="Times New Roman" w:cs="Times New Roman"/>
          <w:b/>
          <w:sz w:val="28"/>
        </w:rPr>
        <w:t xml:space="preserve"> и тем самым вызывает желание запомнить и пересказать услышанное. </w:t>
      </w:r>
      <w:r w:rsidR="002076E7" w:rsidRPr="00110E61">
        <w:rPr>
          <w:rFonts w:ascii="Times New Roman" w:hAnsi="Times New Roman" w:cs="Times New Roman"/>
          <w:b/>
          <w:sz w:val="28"/>
        </w:rPr>
        <w:t>Следующим</w:t>
      </w:r>
      <w:proofErr w:type="gramStart"/>
      <w:r w:rsidR="002076E7" w:rsidRPr="00110E61"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 w:rsidR="002076E7" w:rsidRPr="00110E61">
        <w:rPr>
          <w:rFonts w:ascii="Times New Roman" w:hAnsi="Times New Roman" w:cs="Times New Roman"/>
          <w:b/>
          <w:sz w:val="28"/>
        </w:rPr>
        <w:t xml:space="preserve"> более сложным этапом формирования навыков связной речи является обучение ребенка описательному рассказу. Хорошим стимулом для начала этой работы может стать интерес ребенка к игрушкам. Этим следует воспользоваться, чтобы побудить ребенка к составлению рассказа-описания. Эта сложная форма монологической речи, поэтому нужно предложить малышу образец и схему, отражающую последовательность описания.</w:t>
      </w:r>
    </w:p>
    <w:p w:rsidR="00110E61" w:rsidRPr="00110E61" w:rsidRDefault="002076E7" w:rsidP="00110E6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110E61">
        <w:rPr>
          <w:rFonts w:ascii="Times New Roman" w:hAnsi="Times New Roman" w:cs="Times New Roman"/>
          <w:b/>
          <w:sz w:val="28"/>
        </w:rPr>
        <w:t xml:space="preserve">После освоения ребенком этих форм связной речи можно переходить к составлению небольших сюжетных рассказов по серии картинок, по одной картине, с использованием набора предметов. </w:t>
      </w:r>
      <w:r w:rsidR="00110E61" w:rsidRPr="00110E61">
        <w:rPr>
          <w:rFonts w:ascii="Times New Roman" w:hAnsi="Times New Roman" w:cs="Times New Roman"/>
          <w:b/>
          <w:sz w:val="28"/>
        </w:rPr>
        <w:t>Своеобразным итогом работы по развитию связной речи можно считать умение дошкольника составлять различные творческие рассказы. Обучение рассказыванию оказывает влияние на все стороны речевого развития ребенка.</w:t>
      </w:r>
    </w:p>
    <w:p w:rsidR="000537EB" w:rsidRPr="00606C20" w:rsidRDefault="00110E61" w:rsidP="00606C20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606C20">
        <w:rPr>
          <w:rFonts w:ascii="Times New Roman" w:hAnsi="Times New Roman" w:cs="Times New Roman"/>
          <w:b/>
          <w:sz w:val="40"/>
        </w:rPr>
        <w:t>Процесс закладки фундамента школьной успешности ребенка требует от взрослых терпения, такта, мудрости, любви.</w:t>
      </w:r>
    </w:p>
    <w:p w:rsidR="0078573F" w:rsidRDefault="0078573F" w:rsidP="00110E61">
      <w:pPr>
        <w:jc w:val="both"/>
      </w:pPr>
    </w:p>
    <w:sectPr w:rsidR="0078573F" w:rsidSect="00606C2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05B5"/>
    <w:multiLevelType w:val="hybridMultilevel"/>
    <w:tmpl w:val="2F20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01BC"/>
    <w:multiLevelType w:val="hybridMultilevel"/>
    <w:tmpl w:val="8368AB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CE2DEB"/>
    <w:multiLevelType w:val="hybridMultilevel"/>
    <w:tmpl w:val="8C9E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810AD"/>
    <w:multiLevelType w:val="hybridMultilevel"/>
    <w:tmpl w:val="0AC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433"/>
    <w:rsid w:val="000537EB"/>
    <w:rsid w:val="00056D1C"/>
    <w:rsid w:val="00110E61"/>
    <w:rsid w:val="002076E7"/>
    <w:rsid w:val="00336695"/>
    <w:rsid w:val="0039769E"/>
    <w:rsid w:val="003F7562"/>
    <w:rsid w:val="004A1433"/>
    <w:rsid w:val="004B523E"/>
    <w:rsid w:val="00606C20"/>
    <w:rsid w:val="00733EBE"/>
    <w:rsid w:val="0078573F"/>
    <w:rsid w:val="00867E9A"/>
    <w:rsid w:val="008933EA"/>
    <w:rsid w:val="00976303"/>
    <w:rsid w:val="009F4BFD"/>
    <w:rsid w:val="00AB17C5"/>
    <w:rsid w:val="00AE3A89"/>
    <w:rsid w:val="00B13F6F"/>
    <w:rsid w:val="00B96B80"/>
    <w:rsid w:val="00D114E2"/>
    <w:rsid w:val="00F52C82"/>
    <w:rsid w:val="00F810B9"/>
    <w:rsid w:val="00FD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ФОРМОЗА</dc:creator>
  <cp:keywords/>
  <dc:description/>
  <cp:lastModifiedBy>ФОРМОЗА</cp:lastModifiedBy>
  <cp:revision>6</cp:revision>
  <cp:lastPrinted>2015-11-04T15:38:00Z</cp:lastPrinted>
  <dcterms:created xsi:type="dcterms:W3CDTF">2015-11-03T08:49:00Z</dcterms:created>
  <dcterms:modified xsi:type="dcterms:W3CDTF">2015-12-02T18:00:00Z</dcterms:modified>
</cp:coreProperties>
</file>