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D" w:rsidRPr="00485449" w:rsidRDefault="00C31D3D" w:rsidP="00C31D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44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C06E3" w:rsidRPr="00485449" w:rsidRDefault="00C31D3D" w:rsidP="00C31D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449">
        <w:rPr>
          <w:rFonts w:ascii="Times New Roman" w:hAnsi="Times New Roman" w:cs="Times New Roman"/>
          <w:b/>
          <w:sz w:val="26"/>
          <w:szCs w:val="26"/>
        </w:rPr>
        <w:t>к Ра</w:t>
      </w:r>
      <w:r w:rsidR="002A2E73" w:rsidRPr="00485449">
        <w:rPr>
          <w:rFonts w:ascii="Times New Roman" w:hAnsi="Times New Roman" w:cs="Times New Roman"/>
          <w:b/>
          <w:sz w:val="26"/>
          <w:szCs w:val="26"/>
        </w:rPr>
        <w:t xml:space="preserve">бочей </w:t>
      </w:r>
      <w:r w:rsidR="00485449" w:rsidRPr="00485449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="002A2E73" w:rsidRPr="00485449">
        <w:rPr>
          <w:rFonts w:ascii="Times New Roman" w:hAnsi="Times New Roman" w:cs="Times New Roman"/>
          <w:b/>
          <w:sz w:val="26"/>
          <w:szCs w:val="26"/>
        </w:rPr>
        <w:t>по психологической адаптации детей раннего возраста</w:t>
      </w:r>
    </w:p>
    <w:p w:rsidR="00485449" w:rsidRPr="00485449" w:rsidRDefault="00485449" w:rsidP="00C31D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D3D" w:rsidRPr="00485449" w:rsidRDefault="00C31D3D" w:rsidP="00C31D3D">
      <w:pPr>
        <w:pStyle w:val="a3"/>
        <w:tabs>
          <w:tab w:val="left" w:pos="0"/>
        </w:tabs>
        <w:ind w:left="-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5449">
        <w:rPr>
          <w:rFonts w:ascii="Times New Roman" w:hAnsi="Times New Roman"/>
          <w:sz w:val="26"/>
          <w:szCs w:val="26"/>
        </w:rPr>
        <w:t xml:space="preserve">Рабочая программа (далее Программа)  разработана в соответствии с Федеральным законом  «Об образовании в Российской Федерации» от 29.12.2012 г. № 273-ФЗ, Федеральным государственным образовательным стандартом дошкольного образования от 17.10.2013 г. № 1155, 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85449">
        <w:rPr>
          <w:rFonts w:ascii="Times New Roman" w:hAnsi="Times New Roman"/>
          <w:sz w:val="26"/>
          <w:szCs w:val="26"/>
        </w:rPr>
        <w:t>СанПиН</w:t>
      </w:r>
      <w:proofErr w:type="spellEnd"/>
      <w:r w:rsidRPr="00485449">
        <w:rPr>
          <w:rFonts w:ascii="Times New Roman" w:hAnsi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</w:t>
      </w:r>
      <w:proofErr w:type="gramEnd"/>
      <w:r w:rsidRPr="00485449">
        <w:rPr>
          <w:rFonts w:ascii="Times New Roman" w:hAnsi="Times New Roman"/>
          <w:sz w:val="26"/>
          <w:szCs w:val="26"/>
        </w:rPr>
        <w:t xml:space="preserve"> ред. Постановлений Главного государственного санитарного врача РФ от 20.07.2015 №28, от 27.08.2015 №41, с </w:t>
      </w:r>
      <w:proofErr w:type="spellStart"/>
      <w:r w:rsidRPr="00485449">
        <w:rPr>
          <w:rFonts w:ascii="Times New Roman" w:hAnsi="Times New Roman"/>
          <w:sz w:val="26"/>
          <w:szCs w:val="26"/>
        </w:rPr>
        <w:t>изм</w:t>
      </w:r>
      <w:proofErr w:type="spellEnd"/>
      <w:r w:rsidRPr="00485449">
        <w:rPr>
          <w:rFonts w:ascii="Times New Roman" w:hAnsi="Times New Roman"/>
          <w:sz w:val="26"/>
          <w:szCs w:val="26"/>
        </w:rPr>
        <w:t>., внесенными Решением Верховного Суда РФ от 04.04.2014 № АКПИ 14-281).</w:t>
      </w:r>
    </w:p>
    <w:p w:rsidR="00C31D3D" w:rsidRPr="00485449" w:rsidRDefault="00C31D3D" w:rsidP="00C31D3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на основе </w:t>
      </w:r>
      <w:r w:rsidR="00633DD0" w:rsidRPr="0048544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  программы  М</w:t>
      </w:r>
      <w:r w:rsidRPr="00485449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казённого дошкольного образовательного учреждения  «Детский сад комбинированного вида «Ромашка» (далее ДОУ), </w:t>
      </w:r>
      <w:r w:rsidRPr="00485449">
        <w:rPr>
          <w:rFonts w:ascii="Times New Roman" w:hAnsi="Times New Roman" w:cs="Times New Roman"/>
          <w:sz w:val="26"/>
          <w:szCs w:val="26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48544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485449">
        <w:rPr>
          <w:rFonts w:ascii="Times New Roman" w:hAnsi="Times New Roman" w:cs="Times New Roman"/>
          <w:sz w:val="26"/>
          <w:szCs w:val="26"/>
        </w:rPr>
        <w:t>,  Т. С. Комаровой, М. А. Васильевой.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r w:rsidRPr="00485449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r w:rsidRPr="00485449">
        <w:rPr>
          <w:rFonts w:ascii="Times New Roman" w:hAnsi="Times New Roman" w:cs="Times New Roman"/>
          <w:sz w:val="26"/>
          <w:szCs w:val="26"/>
        </w:rPr>
        <w:t xml:space="preserve"> успешное прохождение адаптационного периода детьми младшего дошкольного возраста</w:t>
      </w:r>
      <w:r w:rsidRPr="0048544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485449">
        <w:rPr>
          <w:rFonts w:ascii="Times New Roman" w:hAnsi="Times New Roman" w:cs="Times New Roman"/>
          <w:sz w:val="26"/>
          <w:szCs w:val="26"/>
        </w:rPr>
        <w:t xml:space="preserve">к детскому саду с целью сохранения психического и физического здоровья. 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>1. формировать у детей положительные эмоциональные отношения с взрослыми и сверстниками;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 xml:space="preserve"> 2. развивать у детей навыки совместной игры, предметного взаимодействия; 3. формировать у родителей представление о значимых факторах для облегчения периода адаптации.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 xml:space="preserve">3. Развивать психолого-педагогическую компетентность родителей в вопросах адаптации ребенка к детскому саду. 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 xml:space="preserve">4. Создать условия, направленные на формирование у ребенка доверительного отношения к новым взрослым в процессе совместной предметно-игровой деятельности. </w:t>
      </w:r>
    </w:p>
    <w:p w:rsidR="002A2E73" w:rsidRPr="00485449" w:rsidRDefault="002A2E73" w:rsidP="002A2E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5449">
        <w:rPr>
          <w:rFonts w:ascii="Times New Roman" w:hAnsi="Times New Roman" w:cs="Times New Roman"/>
          <w:sz w:val="26"/>
          <w:szCs w:val="26"/>
        </w:rPr>
        <w:t>5. Способствовать организации и проведению профилактических мер в адаптационный период.</w:t>
      </w:r>
    </w:p>
    <w:p w:rsidR="002A2E73" w:rsidRPr="00485449" w:rsidRDefault="002A2E73" w:rsidP="00C31D3D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A2E73" w:rsidRPr="00485449" w:rsidRDefault="002A2E73" w:rsidP="00C31D3D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A2E73" w:rsidRDefault="002A2E73" w:rsidP="00C31D3D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sectPr w:rsidR="002A2E73" w:rsidSect="007C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D3D"/>
    <w:rsid w:val="00201782"/>
    <w:rsid w:val="002A2E73"/>
    <w:rsid w:val="00314224"/>
    <w:rsid w:val="00485449"/>
    <w:rsid w:val="00582D8A"/>
    <w:rsid w:val="00633DD0"/>
    <w:rsid w:val="007C06E3"/>
    <w:rsid w:val="00C31D3D"/>
    <w:rsid w:val="00F46466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1D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3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9</cp:revision>
  <dcterms:created xsi:type="dcterms:W3CDTF">2019-01-31T07:46:00Z</dcterms:created>
  <dcterms:modified xsi:type="dcterms:W3CDTF">2021-12-02T08:36:00Z</dcterms:modified>
</cp:coreProperties>
</file>